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3C" w:rsidRPr="00DC7C66" w:rsidRDefault="00F7513C" w:rsidP="00F751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C7C6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ZARZĄDZENIE Nr </w:t>
      </w:r>
      <w:r w:rsid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4/2021</w:t>
      </w:r>
    </w:p>
    <w:p w:rsidR="00F7513C" w:rsidRPr="00DC2292" w:rsidRDefault="00F7513C" w:rsidP="00F7513C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C7C6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</w:t>
      </w: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Kierownika Centrum Usług Wspólnych  </w:t>
      </w:r>
    </w:p>
    <w:p w:rsidR="00F7513C" w:rsidRPr="00DC2292" w:rsidRDefault="00F7513C" w:rsidP="00F7513C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w Piotrkowie Trybunalskim                                                                  </w:t>
      </w: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z dnia 1 marca 2021 r.</w:t>
      </w:r>
    </w:p>
    <w:p w:rsidR="00F7513C" w:rsidRPr="00DC2292" w:rsidRDefault="00F7513C" w:rsidP="00F7513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7513C" w:rsidRPr="00DC2292" w:rsidRDefault="00F7513C" w:rsidP="00F751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w sprawie wprowadzenia Regulaminu udzielania zamówień publicznych, których wartość nie przekracza równowartości kwoty 130,000 zł netto w Centrum Usług Wspólnych  w Piotrkowie Trybunalskim.</w:t>
      </w:r>
    </w:p>
    <w:p w:rsidR="00F7513C" w:rsidRPr="00DC2292" w:rsidRDefault="00F7513C" w:rsidP="00F751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7513C" w:rsidRPr="00DC2292" w:rsidRDefault="00F7513C" w:rsidP="00F751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Na podstawie art. 44 ust. 3 i 4 ustawy z dnia 27 sierpnia 2009 r. o finansach publicznych (Dz. U. z 2009 r. Nr 157, poz. 1240 z późn. zm) oraz ustawy z dnia 11 września 2019 r. Prawo Zamówień Publicznych (Dz. U. z 2019 r. poz. 2019 ze zm.) wprowadzam Regulamin udzielania zamówień publicznych, których wartość nie przekracza równowartości kwoty 130.0</w:t>
      </w:r>
      <w:r w:rsidR="004B0277">
        <w:rPr>
          <w:rFonts w:ascii="Times New Roman" w:eastAsia="Times New Roman" w:hAnsi="Times New Roman" w:cs="Times New Roman"/>
          <w:sz w:val="26"/>
          <w:szCs w:val="26"/>
          <w:lang w:eastAsia="pl-PL"/>
        </w:rPr>
        <w:t>0</w:t>
      </w:r>
      <w:bookmarkStart w:id="0" w:name="_GoBack"/>
      <w:bookmarkEnd w:id="0"/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0 zł netto, obowiązujący w Centrum Usług Wspólnych w Piotrkowie Trybunalskim</w:t>
      </w:r>
    </w:p>
    <w:p w:rsidR="00F7513C" w:rsidRPr="00DC2292" w:rsidRDefault="00F7513C" w:rsidP="00F7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1</w:t>
      </w:r>
    </w:p>
    <w:p w:rsidR="00F7513C" w:rsidRPr="00DC2292" w:rsidRDefault="00F7513C" w:rsidP="00F751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Wprowadza się Regulamin udzielania zamówień publicznych, których wartość nie przekracza 130.000 zł w Centrum Usług Wspólnych w Piotrkowie Trybunalskim stanowiący załącznik do niniejszego zarządzenia. </w:t>
      </w:r>
    </w:p>
    <w:p w:rsidR="00F7513C" w:rsidRPr="00DC2292" w:rsidRDefault="00F7513C" w:rsidP="00F7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2</w:t>
      </w:r>
    </w:p>
    <w:p w:rsidR="00F7513C" w:rsidRPr="00DC2292" w:rsidRDefault="00F7513C" w:rsidP="00F751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Zobowiązuję pracowników Centrum Usług Wspólnych w Piotrkowie Trybunalskim do stosowania i przestrzegania zasad regulaminu.</w:t>
      </w:r>
    </w:p>
    <w:p w:rsidR="00F7513C" w:rsidRPr="00DC2292" w:rsidRDefault="00F7513C" w:rsidP="00F7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3</w:t>
      </w:r>
    </w:p>
    <w:p w:rsidR="00F7513C" w:rsidRPr="00DC2292" w:rsidRDefault="00F7513C" w:rsidP="00F751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T</w:t>
      </w:r>
      <w:r w:rsidR="00DC7C66"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raci moc Zarządzenie Nr 1/2019 K</w:t>
      </w: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ierownika Centrum Usług Wspólnych z dnia 01.01.2019 w sprawie wprowadzenia </w:t>
      </w:r>
      <w:r w:rsidR="00DC2292"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Regulaminu </w:t>
      </w:r>
      <w:r w:rsidR="00DC2292" w:rsidRPr="00DC2292">
        <w:rPr>
          <w:rFonts w:ascii="Times New Roman" w:hAnsi="Times New Roman" w:cs="Times New Roman"/>
          <w:sz w:val="26"/>
          <w:szCs w:val="26"/>
        </w:rPr>
        <w:t>udzielania zamówień publicznych, których wartość nie przekracza wyrażonej w złotych równowartości kwoty 30.000 euro                   w Centrum Usług Wspólnych  w Piotrkowie Trybunalskim</w:t>
      </w: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7513C" w:rsidRPr="00DC2292" w:rsidRDefault="00F7513C" w:rsidP="00F7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4</w:t>
      </w:r>
    </w:p>
    <w:p w:rsidR="00F7513C" w:rsidRPr="00DC7C66" w:rsidRDefault="00F7513C" w:rsidP="00F7513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z mocą obowiązującą od 1 marca            2021 r.</w:t>
      </w:r>
    </w:p>
    <w:p w:rsidR="00F7513C" w:rsidRPr="00DC7C66" w:rsidRDefault="00F7513C" w:rsidP="00F75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758E" w:rsidRPr="00DC7C66" w:rsidRDefault="00D2758E">
      <w:pPr>
        <w:rPr>
          <w:rFonts w:ascii="Times New Roman" w:hAnsi="Times New Roman" w:cs="Times New Roman"/>
        </w:rPr>
      </w:pPr>
    </w:p>
    <w:p w:rsidR="00F7513C" w:rsidRPr="00DC7C66" w:rsidRDefault="00F7513C">
      <w:pPr>
        <w:rPr>
          <w:rFonts w:ascii="Times New Roman" w:hAnsi="Times New Roman" w:cs="Times New Roman"/>
        </w:rPr>
      </w:pPr>
    </w:p>
    <w:p w:rsidR="00F7513C" w:rsidRPr="00DC7C66" w:rsidRDefault="00F7513C" w:rsidP="00F751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7C66">
        <w:rPr>
          <w:rFonts w:ascii="Times New Roman" w:hAnsi="Times New Roman" w:cs="Times New Roman"/>
          <w:b/>
          <w:sz w:val="24"/>
        </w:rPr>
        <w:t xml:space="preserve">Regulamin udzielania zamówień publicznych, których wartość nie przekracza równowartości kwoty 130.00 zł netto, obowiązujący </w:t>
      </w:r>
      <w:r w:rsidRPr="00DC2292">
        <w:rPr>
          <w:rFonts w:ascii="Times New Roman" w:hAnsi="Times New Roman" w:cs="Times New Roman"/>
          <w:b/>
          <w:sz w:val="24"/>
        </w:rPr>
        <w:t>w Centrum Usług Wspólnych w Piotrkowie Trybunalskim</w:t>
      </w:r>
    </w:p>
    <w:p w:rsidR="00F7513C" w:rsidRPr="00DC7C66" w:rsidRDefault="00F7513C" w:rsidP="00F75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7C66">
        <w:rPr>
          <w:rFonts w:ascii="Times New Roman" w:hAnsi="Times New Roman" w:cs="Times New Roman"/>
          <w:b/>
          <w:sz w:val="24"/>
        </w:rPr>
        <w:t>§ 1</w:t>
      </w:r>
    </w:p>
    <w:p w:rsidR="00F7513C" w:rsidRPr="00DC7C66" w:rsidRDefault="00F7513C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Niniejsze zasady regulują realizację zamówień publicznych, wyłączonych z obowiązku stosowania ustawy z dnia 11 września 2019 r. Prawo Zamówień Publicznych (Dz. U. z 2019 r., poz. 2019), zwanej dalej PZP, obejmujących dostawy, usługi i roboty budowlane, których wartość nie przekracza 130 000 zł netto. </w:t>
      </w:r>
    </w:p>
    <w:p w:rsidR="00F7513C" w:rsidRPr="00DC7C66" w:rsidRDefault="00F7513C" w:rsidP="00F75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7C66">
        <w:rPr>
          <w:rFonts w:ascii="Times New Roman" w:hAnsi="Times New Roman" w:cs="Times New Roman"/>
          <w:b/>
          <w:sz w:val="24"/>
        </w:rPr>
        <w:t>§ 2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Za przygotowanie i przeprowadzenie postępowania </w:t>
      </w:r>
      <w:r w:rsidR="00DC7C66">
        <w:rPr>
          <w:rFonts w:ascii="Times New Roman" w:hAnsi="Times New Roman" w:cs="Times New Roman"/>
          <w:sz w:val="24"/>
        </w:rPr>
        <w:t>w celu udzielenia zamówienia, o </w:t>
      </w:r>
      <w:r w:rsidRPr="00DC7C66">
        <w:rPr>
          <w:rFonts w:ascii="Times New Roman" w:hAnsi="Times New Roman" w:cs="Times New Roman"/>
          <w:sz w:val="24"/>
        </w:rPr>
        <w:t xml:space="preserve">którym mowa w § 1 odpowiedzialny jest </w:t>
      </w:r>
      <w:r w:rsidRPr="00DC2292">
        <w:rPr>
          <w:rFonts w:ascii="Times New Roman" w:hAnsi="Times New Roman" w:cs="Times New Roman"/>
          <w:sz w:val="24"/>
        </w:rPr>
        <w:t>kierownik jednostki</w:t>
      </w:r>
      <w:r w:rsidR="00DC2292">
        <w:rPr>
          <w:rFonts w:ascii="Times New Roman" w:hAnsi="Times New Roman" w:cs="Times New Roman"/>
          <w:sz w:val="24"/>
        </w:rPr>
        <w:t xml:space="preserve"> lub osoba przez niego upoważniona.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Pracownik przygotowujący i przeprowadzający merytorycznie postępowania o udzielenie zamówienia zobowiązany jest do zachowania należytej staranności, przestrzegania zasad celowości, legalności, gospodarności oraz konkurencyjności. 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Opisując przedmiot zamówienia należy stosować jednoznaczne, dokładne i zrozumiałe określenia, uwzględniając wszystkie wymagane okoliczności mogące mieć wpływ na opis przedmiotu zamówienia.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Ramowe procedury udzielania zamówień publicznych regulowane są w zakresie następujących kwot netto: </w:t>
      </w:r>
    </w:p>
    <w:p w:rsidR="00F7513C" w:rsidRPr="00DC7C66" w:rsidRDefault="00381B41" w:rsidP="00C52D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8</w:t>
      </w:r>
      <w:r w:rsidR="00F7513C" w:rsidRPr="00DC7C66">
        <w:rPr>
          <w:rFonts w:ascii="Times New Roman" w:hAnsi="Times New Roman" w:cs="Times New Roman"/>
          <w:sz w:val="24"/>
        </w:rPr>
        <w:t xml:space="preserve">00 zł - zastosowanie trybu transakcji bezpośredniej, </w:t>
      </w:r>
    </w:p>
    <w:p w:rsidR="00F7513C" w:rsidRPr="00DC7C66" w:rsidRDefault="00381B41" w:rsidP="00C52D9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8</w:t>
      </w:r>
      <w:r w:rsidR="00F7513C" w:rsidRPr="00DC7C66">
        <w:rPr>
          <w:rFonts w:ascii="Times New Roman" w:hAnsi="Times New Roman" w:cs="Times New Roman"/>
          <w:sz w:val="24"/>
        </w:rPr>
        <w:t xml:space="preserve">00 zł do 8 000 zł – stosuje się procedurę rozeznania rynku, </w:t>
      </w:r>
    </w:p>
    <w:p w:rsidR="00F7513C" w:rsidRPr="00DC7C66" w:rsidRDefault="00F7513C" w:rsidP="00C52D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od 8 000 zł do 130 000 zł – zastosowanie mają procedury zapytania ofertowego opisanego w niniejszym Regulaminie. </w:t>
      </w:r>
    </w:p>
    <w:p w:rsidR="00F7513C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W przypadku udzielenia zamówienia powyżej 8 000 zł konieczne jest zawarcie umowy cywilno-prawnej z wybranym oferentem</w:t>
      </w:r>
      <w:r w:rsidR="00C52D91" w:rsidRPr="00DC7C66">
        <w:rPr>
          <w:rFonts w:ascii="Times New Roman" w:hAnsi="Times New Roman" w:cs="Times New Roman"/>
          <w:sz w:val="24"/>
        </w:rPr>
        <w:t>.</w:t>
      </w:r>
    </w:p>
    <w:p w:rsidR="00DC2292" w:rsidRPr="00DC7C66" w:rsidRDefault="00DC2292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Umowę w sprawie zamówień publicznych, których wartość nie przekracza kwoty 130.000 zł zawiera się na podstawie wzoru określonego w załączniku nr 2 do regulaminu, chyba że specyfikacja przedmiotu zamówienia wymaga odmiennych postanowień</w:t>
      </w:r>
      <w:r>
        <w:rPr>
          <w:rFonts w:ascii="Times New Roman" w:hAnsi="Times New Roman" w:cs="Times New Roman"/>
          <w:sz w:val="24"/>
        </w:rPr>
        <w:t>.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W przypadku zamówień o wartości nie przekraczającej 8.000 zł netto dopuszcza się przeprowadzenie rozeznania cenowego w formie sondażu telefonicznego, osobiście lub z wykorzystaniem innych możliwych źródeł informacji, np. powszechnie dostępnych </w:t>
      </w:r>
      <w:r w:rsidRPr="00DC7C66">
        <w:rPr>
          <w:rFonts w:ascii="Times New Roman" w:hAnsi="Times New Roman" w:cs="Times New Roman"/>
          <w:sz w:val="24"/>
        </w:rPr>
        <w:lastRenderedPageBreak/>
        <w:t xml:space="preserve">cenników, katalogów i folderów reklamowych, stron internetowych zawierających ceny usług i towarów. 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Ustalenie szacunkowej wartości zamówienia należy udokumentować w postaci notatki służbowej (zał. Nr 5) i załączonych do niej dokumentów. Dokumentami potwierdzającymi ustalenie szacunkowej wartości zamówienia są w szczególności wydruki ze stron internetowych zawierające ceny usług i towarów (opatrzone datą dokonania wydruku), kopie ofert lub umów z innych postępowań (obejmujących analogiczny przedmiot zamówienia) z okresu poprzedzającego moment szacowania wartości zamówienia. 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Udzielanie zamówień, o których mowa w pkt. </w:t>
      </w:r>
      <w:r w:rsidR="00C52D91" w:rsidRPr="00DC7C66">
        <w:rPr>
          <w:rFonts w:ascii="Times New Roman" w:hAnsi="Times New Roman" w:cs="Times New Roman"/>
          <w:sz w:val="24"/>
        </w:rPr>
        <w:t xml:space="preserve">6 </w:t>
      </w:r>
      <w:r w:rsidRPr="00DC7C66">
        <w:rPr>
          <w:rFonts w:ascii="Times New Roman" w:hAnsi="Times New Roman" w:cs="Times New Roman"/>
          <w:sz w:val="24"/>
        </w:rPr>
        <w:t>nie może prowadzić do podziału zamówienia na części i spowodowania obejścia przepisów ustawy dotyczących obowiązku jej stosowania powyżej wyrażonej w złotych równowa</w:t>
      </w:r>
      <w:r w:rsidR="00C52D91" w:rsidRPr="00DC7C66">
        <w:rPr>
          <w:rFonts w:ascii="Times New Roman" w:hAnsi="Times New Roman" w:cs="Times New Roman"/>
          <w:sz w:val="24"/>
        </w:rPr>
        <w:t>rtości kwoty 130</w:t>
      </w:r>
      <w:r w:rsidRPr="00DC7C66">
        <w:rPr>
          <w:rFonts w:ascii="Times New Roman" w:hAnsi="Times New Roman" w:cs="Times New Roman"/>
          <w:sz w:val="24"/>
        </w:rPr>
        <w:t>.000 zł.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Procedury rozeznania rynku nie obowiązują dla zamówień publicznych dotyczących: </w:t>
      </w:r>
    </w:p>
    <w:p w:rsidR="00F7513C" w:rsidRPr="00DC7C66" w:rsidRDefault="00F7513C" w:rsidP="00C52D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usuwania awarii, </w:t>
      </w:r>
    </w:p>
    <w:p w:rsidR="00F7513C" w:rsidRPr="00DC7C66" w:rsidRDefault="00F7513C" w:rsidP="00C52D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usuwania skutków nieprzewidzianych zdarzeń losowych, </w:t>
      </w:r>
    </w:p>
    <w:p w:rsidR="00F7513C" w:rsidRPr="00DC7C66" w:rsidRDefault="00F7513C" w:rsidP="00C52D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obsługi prawnej,</w:t>
      </w:r>
    </w:p>
    <w:p w:rsidR="00F7513C" w:rsidRPr="00DC7C66" w:rsidRDefault="00F7513C" w:rsidP="00C52D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obsługi informatycznej, </w:t>
      </w:r>
    </w:p>
    <w:p w:rsidR="00F7513C" w:rsidRPr="00DC7C66" w:rsidRDefault="00F7513C" w:rsidP="00C52D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usług telefonicznych i internetowych, </w:t>
      </w:r>
    </w:p>
    <w:p w:rsidR="00F7513C" w:rsidRPr="00DC7C66" w:rsidRDefault="00F7513C" w:rsidP="00C52D9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usług pocztowych, </w:t>
      </w:r>
    </w:p>
    <w:p w:rsidR="00F7513C" w:rsidRPr="00DC7C66" w:rsidRDefault="00F7513C" w:rsidP="00C52D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przedmiotów zamówień, których ze względu na swoją specyfikę mogą r</w:t>
      </w:r>
      <w:r w:rsidR="00C52D91" w:rsidRPr="00DC7C66">
        <w:rPr>
          <w:rFonts w:ascii="Times New Roman" w:hAnsi="Times New Roman" w:cs="Times New Roman"/>
          <w:sz w:val="24"/>
        </w:rPr>
        <w:t>ealizować tylko jedni wykonawcy</w:t>
      </w:r>
    </w:p>
    <w:p w:rsidR="00C52D91" w:rsidRPr="00DC7C66" w:rsidRDefault="00C52D91" w:rsidP="00C52D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dostawy wody i odprowadzanie ścieków</w:t>
      </w:r>
    </w:p>
    <w:p w:rsidR="00C52D91" w:rsidRPr="00DC7C66" w:rsidRDefault="00C52D91" w:rsidP="00C52D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dostawy energii, gazu, ciepła</w:t>
      </w:r>
    </w:p>
    <w:p w:rsidR="00C52D91" w:rsidRPr="00DC7C66" w:rsidRDefault="00DC7C66" w:rsidP="00C52D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usług przesyłowych </w:t>
      </w:r>
      <w:r w:rsidR="00C52D91" w:rsidRPr="00DC7C66">
        <w:rPr>
          <w:rFonts w:ascii="Times New Roman" w:hAnsi="Times New Roman" w:cs="Times New Roman"/>
          <w:sz w:val="24"/>
        </w:rPr>
        <w:t>energii elektrycznej, ciepła i paliw gazowych</w:t>
      </w:r>
    </w:p>
    <w:p w:rsidR="00C52D91" w:rsidRPr="00DC7C66" w:rsidRDefault="00DC7C66" w:rsidP="00C52D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 związanych</w:t>
      </w:r>
      <w:r w:rsidR="00C52D91" w:rsidRPr="00DC7C66">
        <w:rPr>
          <w:rFonts w:ascii="Times New Roman" w:hAnsi="Times New Roman" w:cs="Times New Roman"/>
          <w:sz w:val="24"/>
        </w:rPr>
        <w:t xml:space="preserve"> z opłatami za bilety komunikacji</w:t>
      </w:r>
      <w:r>
        <w:rPr>
          <w:rFonts w:ascii="Times New Roman" w:hAnsi="Times New Roman" w:cs="Times New Roman"/>
          <w:sz w:val="24"/>
        </w:rPr>
        <w:t xml:space="preserve"> </w:t>
      </w:r>
      <w:r w:rsidR="00B6669E">
        <w:rPr>
          <w:rFonts w:ascii="Times New Roman" w:hAnsi="Times New Roman" w:cs="Times New Roman"/>
          <w:sz w:val="24"/>
        </w:rPr>
        <w:t>miejskiej</w:t>
      </w:r>
    </w:p>
    <w:p w:rsidR="00F7513C" w:rsidRPr="00DC7C66" w:rsidRDefault="00F7513C" w:rsidP="00C52D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Przy postępowaniach, których wartość szacunkowa mieści się w przedziale od 8 000 zł                 do 130 000 zł pracownik odpowiedzialny za przeprowadzenie postępowania składa oświadczenie o bezstronności. Wzór oświadczenia stanowi załącznik nr 3 do niniejszego Regulaminu.</w:t>
      </w:r>
    </w:p>
    <w:p w:rsidR="00F7513C" w:rsidRPr="00DC7C66" w:rsidRDefault="00F7513C" w:rsidP="00F75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7C66">
        <w:rPr>
          <w:rFonts w:ascii="Times New Roman" w:hAnsi="Times New Roman" w:cs="Times New Roman"/>
          <w:b/>
          <w:sz w:val="24"/>
        </w:rPr>
        <w:t>§3</w:t>
      </w:r>
    </w:p>
    <w:p w:rsidR="00F7513C" w:rsidRPr="00DC7C66" w:rsidRDefault="00F7513C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Zapytanie ofertowe powinno być skierowane do co najmniej 3 wykonawców, chyba,                            że wykonawców świadczących daną usługę na lokalnym rynku jest mniej. Formularz zapytania cenowego należy przekazać w formie pisemnej osobiście (potwierdzając odbiór), </w:t>
      </w:r>
      <w:r w:rsidRPr="00DC7C66">
        <w:rPr>
          <w:rFonts w:ascii="Times New Roman" w:hAnsi="Times New Roman" w:cs="Times New Roman"/>
          <w:sz w:val="24"/>
        </w:rPr>
        <w:lastRenderedPageBreak/>
        <w:t>listownie, lub e-mailem. Wzór zapytania ofertowego wraz z załącznikami stanowi załącznik                                                    nr 1 do Regulaminu.</w:t>
      </w:r>
    </w:p>
    <w:p w:rsidR="00F7513C" w:rsidRPr="00DC7C66" w:rsidRDefault="00F7513C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>Zamówień udziela się Wykonawcy, który złożył najkorzystniejszą ofertę.</w:t>
      </w:r>
    </w:p>
    <w:p w:rsidR="00F7513C" w:rsidRPr="00DC7C66" w:rsidRDefault="00F7513C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Za ofertę najkorzystniejszą uważa się ofertę z najniższą ceną lub przedstawiająca najkorzystniejszy bilans ceny i innych wymagań opisanych we wniosku o udzielenie zamówienia, np. funkcjonalność, jakość, parametry techniczne, koszty eksploatacji, termin płatności, warunki gwarancji itp. </w:t>
      </w:r>
    </w:p>
    <w:p w:rsidR="00F7513C" w:rsidRPr="00DC7C66" w:rsidRDefault="00F7513C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Procedura udzielania zamówień publicznych o wartości </w:t>
      </w:r>
      <w:r w:rsidR="00E95CF8">
        <w:rPr>
          <w:rFonts w:ascii="Times New Roman" w:hAnsi="Times New Roman" w:cs="Times New Roman"/>
          <w:sz w:val="24"/>
        </w:rPr>
        <w:t xml:space="preserve">większej </w:t>
      </w:r>
      <w:r w:rsidRPr="00DC7C66">
        <w:rPr>
          <w:rFonts w:ascii="Times New Roman" w:hAnsi="Times New Roman" w:cs="Times New Roman"/>
          <w:sz w:val="24"/>
        </w:rPr>
        <w:t>niż 8</w:t>
      </w:r>
      <w:r w:rsidR="00C52D91" w:rsidRPr="00DC7C66">
        <w:rPr>
          <w:rFonts w:ascii="Times New Roman" w:hAnsi="Times New Roman" w:cs="Times New Roman"/>
          <w:sz w:val="24"/>
        </w:rPr>
        <w:t xml:space="preserve">.000 </w:t>
      </w:r>
      <w:r w:rsidRPr="00DC7C66">
        <w:rPr>
          <w:rFonts w:ascii="Times New Roman" w:hAnsi="Times New Roman" w:cs="Times New Roman"/>
          <w:sz w:val="24"/>
        </w:rPr>
        <w:t xml:space="preserve">zł netto, ale których wartość nie przekracza wyrażonej w złotych równowartości kwoty 130.000 zł rozpoczyna się od przygotowania wniosku o udzielenie zamówienia, którego wzór stanowi załącznik </w:t>
      </w:r>
      <w:r w:rsidR="00DC7C66">
        <w:rPr>
          <w:rFonts w:ascii="Times New Roman" w:hAnsi="Times New Roman" w:cs="Times New Roman"/>
          <w:sz w:val="24"/>
        </w:rPr>
        <w:t xml:space="preserve"> </w:t>
      </w:r>
      <w:r w:rsidRPr="00DC7C66">
        <w:rPr>
          <w:rFonts w:ascii="Times New Roman" w:hAnsi="Times New Roman" w:cs="Times New Roman"/>
          <w:sz w:val="24"/>
        </w:rPr>
        <w:t xml:space="preserve">nr 4 do niniejszego regulaminu. </w:t>
      </w:r>
    </w:p>
    <w:p w:rsidR="00F7513C" w:rsidRPr="00DC2292" w:rsidRDefault="00F7513C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292">
        <w:rPr>
          <w:rFonts w:ascii="Times New Roman" w:hAnsi="Times New Roman" w:cs="Times New Roman"/>
          <w:sz w:val="24"/>
        </w:rPr>
        <w:t>Przygotowany wniosek wymaga akceptacji głównego księgowego pod względem zabezpieczenia środków finansowych oraz zatwierdzenia Kierownika Centrum Usług Wspólnych.</w:t>
      </w:r>
    </w:p>
    <w:p w:rsidR="00F7513C" w:rsidRPr="00DC2292" w:rsidRDefault="00F7513C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292">
        <w:rPr>
          <w:rFonts w:ascii="Times New Roman" w:hAnsi="Times New Roman" w:cs="Times New Roman"/>
          <w:sz w:val="24"/>
        </w:rPr>
        <w:t xml:space="preserve">Wyboru wykonawcy dokonuje </w:t>
      </w:r>
      <w:r w:rsidR="00C52D91" w:rsidRPr="00DC2292">
        <w:rPr>
          <w:rFonts w:ascii="Times New Roman" w:hAnsi="Times New Roman" w:cs="Times New Roman"/>
          <w:sz w:val="24"/>
        </w:rPr>
        <w:t>Kierownik Centrum Usług Wspólnych</w:t>
      </w:r>
      <w:r w:rsidRPr="00DC2292">
        <w:rPr>
          <w:rFonts w:ascii="Times New Roman" w:hAnsi="Times New Roman" w:cs="Times New Roman"/>
          <w:sz w:val="24"/>
        </w:rPr>
        <w:t xml:space="preserve"> </w:t>
      </w:r>
      <w:r w:rsidR="00C52D91" w:rsidRPr="00DC2292">
        <w:rPr>
          <w:rFonts w:ascii="Times New Roman" w:hAnsi="Times New Roman" w:cs="Times New Roman"/>
          <w:sz w:val="24"/>
        </w:rPr>
        <w:t>w</w:t>
      </w:r>
      <w:r w:rsidRPr="00DC2292">
        <w:rPr>
          <w:rFonts w:ascii="Times New Roman" w:hAnsi="Times New Roman" w:cs="Times New Roman"/>
          <w:sz w:val="24"/>
        </w:rPr>
        <w:t xml:space="preserve"> Piotrkowie Trybunalskim. </w:t>
      </w:r>
    </w:p>
    <w:p w:rsidR="00F7513C" w:rsidRPr="00DC2292" w:rsidRDefault="00C52D91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292">
        <w:rPr>
          <w:rFonts w:ascii="Times New Roman" w:hAnsi="Times New Roman" w:cs="Times New Roman"/>
          <w:sz w:val="24"/>
        </w:rPr>
        <w:t xml:space="preserve">Kierownik jednostki </w:t>
      </w:r>
      <w:r w:rsidR="00F7513C" w:rsidRPr="00DC2292">
        <w:rPr>
          <w:rFonts w:ascii="Times New Roman" w:hAnsi="Times New Roman" w:cs="Times New Roman"/>
          <w:sz w:val="24"/>
        </w:rPr>
        <w:t xml:space="preserve">może unieważnić postępowanie, gdy oferta przekracza kwotę przeznaczoną na realizację zadania. </w:t>
      </w:r>
    </w:p>
    <w:p w:rsidR="00F7513C" w:rsidRPr="00DC2292" w:rsidRDefault="00F7513C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292">
        <w:rPr>
          <w:rFonts w:ascii="Times New Roman" w:hAnsi="Times New Roman" w:cs="Times New Roman"/>
          <w:sz w:val="24"/>
        </w:rPr>
        <w:t xml:space="preserve">Pracownik odpowiedzialny za przygotowanie i przeprowadzenie postępowania w celu udzielenia zamówienia, przygotowuje pisemną umowę określającą warunki jego realizacji (w przypadku zamówień powyżej 8000 zł). </w:t>
      </w:r>
    </w:p>
    <w:p w:rsidR="00F7513C" w:rsidRPr="00DC2292" w:rsidRDefault="00AC50FE" w:rsidP="00C52D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2292">
        <w:rPr>
          <w:rFonts w:ascii="Times New Roman" w:hAnsi="Times New Roman" w:cs="Times New Roman"/>
          <w:sz w:val="24"/>
        </w:rPr>
        <w:t xml:space="preserve">Jeżeli pomiędzy wykonawcą a kierownikiem </w:t>
      </w:r>
      <w:r w:rsidR="00F7513C" w:rsidRPr="00DC2292">
        <w:rPr>
          <w:rFonts w:ascii="Times New Roman" w:hAnsi="Times New Roman" w:cs="Times New Roman"/>
          <w:sz w:val="24"/>
        </w:rPr>
        <w:t>jednostki będzie zawarta umowa, wymaga ona kontrasygnaty głównego księgowego.</w:t>
      </w:r>
    </w:p>
    <w:p w:rsidR="00F7513C" w:rsidRPr="00DC7C66" w:rsidRDefault="00F7513C" w:rsidP="00F75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C7C66">
        <w:rPr>
          <w:rFonts w:ascii="Times New Roman" w:hAnsi="Times New Roman" w:cs="Times New Roman"/>
          <w:b/>
          <w:sz w:val="24"/>
        </w:rPr>
        <w:t>§ 4</w:t>
      </w:r>
    </w:p>
    <w:p w:rsidR="00F7513C" w:rsidRPr="00DC7C66" w:rsidRDefault="00F7513C" w:rsidP="00C52D9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7C66">
        <w:rPr>
          <w:rFonts w:ascii="Times New Roman" w:hAnsi="Times New Roman" w:cs="Times New Roman"/>
          <w:sz w:val="24"/>
        </w:rPr>
        <w:t xml:space="preserve">Regulamin wchodzi w życie z dniem podpisania. </w:t>
      </w:r>
    </w:p>
    <w:p w:rsidR="00F7513C" w:rsidRPr="00DC7C66" w:rsidRDefault="00F7513C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513C" w:rsidRPr="00DC7C66" w:rsidRDefault="00F7513C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513C" w:rsidRPr="00DC7C66" w:rsidRDefault="00F7513C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513C" w:rsidRDefault="00F7513C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Pr="00AC50FE" w:rsidRDefault="00AC50FE" w:rsidP="00AC50FE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DC2292">
        <w:rPr>
          <w:rFonts w:ascii="Times New Roman" w:hAnsi="Times New Roman" w:cs="Times New Roman"/>
          <w:sz w:val="18"/>
        </w:rPr>
        <w:t xml:space="preserve">Załącznik nr 1 do Zarządzenia Nr </w:t>
      </w:r>
      <w:r w:rsidR="00DC2292" w:rsidRPr="00DC2292">
        <w:rPr>
          <w:rFonts w:ascii="Times New Roman" w:eastAsia="Times New Roman" w:hAnsi="Times New Roman" w:cs="Times New Roman"/>
          <w:sz w:val="18"/>
          <w:lang w:eastAsia="pl-PL"/>
        </w:rPr>
        <w:t>4/2021</w:t>
      </w:r>
      <w:r w:rsidRPr="00DC2292">
        <w:rPr>
          <w:rFonts w:ascii="Times New Roman" w:eastAsia="Times New Roman" w:hAnsi="Times New Roman" w:cs="Times New Roman"/>
          <w:sz w:val="18"/>
          <w:lang w:eastAsia="pl-PL"/>
        </w:rPr>
        <w:t xml:space="preserve"> Kierownika Centrum Usług Wspólnych w Piotrkowie Trybunalskim z dnia 1 marca 2021 r. w sprawie wprowadzenia Regulaminu udzielania zamówień publicznych</w:t>
      </w:r>
    </w:p>
    <w:p w:rsidR="00AC50FE" w:rsidRPr="00F902CB" w:rsidRDefault="00AC50FE" w:rsidP="00AC50FE">
      <w:pPr>
        <w:spacing w:line="360" w:lineRule="auto"/>
        <w:rPr>
          <w:rFonts w:ascii="Times New Roman" w:hAnsi="Times New Roman" w:cs="Times New Roman"/>
        </w:rPr>
      </w:pPr>
    </w:p>
    <w:p w:rsidR="00AC50FE" w:rsidRPr="00476B99" w:rsidRDefault="00AC50FE" w:rsidP="00AC50F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76B99">
        <w:rPr>
          <w:rFonts w:ascii="Times New Roman" w:hAnsi="Times New Roman" w:cs="Times New Roman"/>
          <w:b/>
          <w:sz w:val="24"/>
        </w:rPr>
        <w:t>ZAPYTANIE OFERTOWE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Postępowanie nie podlega ustawie z dnia 11 wrz</w:t>
      </w:r>
      <w:r>
        <w:rPr>
          <w:rFonts w:ascii="Times New Roman" w:hAnsi="Times New Roman" w:cs="Times New Roman"/>
          <w:sz w:val="24"/>
        </w:rPr>
        <w:t>eśnia 2019 r. Prawo Zamówień Pu</w:t>
      </w:r>
      <w:r w:rsidRPr="00476B99">
        <w:rPr>
          <w:rFonts w:ascii="Times New Roman" w:hAnsi="Times New Roman" w:cs="Times New Roman"/>
          <w:sz w:val="24"/>
        </w:rPr>
        <w:t>blicznych (Dz. U. z 2019 r. poz. 2019 ze zm.) – wartość zam</w:t>
      </w:r>
      <w:r>
        <w:rPr>
          <w:rFonts w:ascii="Times New Roman" w:hAnsi="Times New Roman" w:cs="Times New Roman"/>
          <w:sz w:val="24"/>
        </w:rPr>
        <w:t>ówienia nie przekracza kwoty 130.</w:t>
      </w:r>
      <w:r w:rsidRPr="00476B99">
        <w:rPr>
          <w:rFonts w:ascii="Times New Roman" w:hAnsi="Times New Roman" w:cs="Times New Roman"/>
          <w:sz w:val="24"/>
        </w:rPr>
        <w:t>000 złotych netto. Postępowanie prowad</w:t>
      </w:r>
      <w:r>
        <w:rPr>
          <w:rFonts w:ascii="Times New Roman" w:hAnsi="Times New Roman" w:cs="Times New Roman"/>
          <w:sz w:val="24"/>
        </w:rPr>
        <w:t xml:space="preserve">zone jest na podstawie </w:t>
      </w:r>
      <w:r w:rsidR="00DC2292" w:rsidRPr="00DC2292">
        <w:rPr>
          <w:rFonts w:ascii="Times New Roman" w:hAnsi="Times New Roman" w:cs="Times New Roman"/>
          <w:sz w:val="24"/>
        </w:rPr>
        <w:t>Zarządzenia Nr 4/2021</w:t>
      </w:r>
      <w:r w:rsidRPr="00DC2292">
        <w:rPr>
          <w:rFonts w:ascii="Times New Roman" w:hAnsi="Times New Roman" w:cs="Times New Roman"/>
          <w:sz w:val="24"/>
        </w:rPr>
        <w:t xml:space="preserve"> Kierownika Centrum Usług Wspólnych w Piotrkowie Trybunalskim z dnia 1 marca 2021 r.</w:t>
      </w:r>
      <w:r w:rsidRPr="00675AA0">
        <w:rPr>
          <w:rFonts w:ascii="Times New Roman" w:hAnsi="Times New Roman" w:cs="Times New Roman"/>
          <w:sz w:val="24"/>
        </w:rPr>
        <w:t xml:space="preserve"> w sprawie wprowadzenia Regulaminu udzielania zamówień publicznych</w:t>
      </w:r>
      <w:r w:rsidRPr="00476B99">
        <w:rPr>
          <w:rFonts w:ascii="Times New Roman" w:hAnsi="Times New Roman" w:cs="Times New Roman"/>
          <w:sz w:val="24"/>
        </w:rPr>
        <w:t xml:space="preserve">.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Pr="00675AA0" w:rsidRDefault="00AC50FE" w:rsidP="00AC50FE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 </w:t>
      </w:r>
      <w:r w:rsidRPr="00675AA0">
        <w:rPr>
          <w:rFonts w:ascii="Times New Roman" w:hAnsi="Times New Roman" w:cs="Times New Roman"/>
          <w:b/>
          <w:sz w:val="24"/>
        </w:rPr>
        <w:t xml:space="preserve">Zamawiający: </w:t>
      </w:r>
    </w:p>
    <w:p w:rsidR="00AC50FE" w:rsidRDefault="00AC50FE" w:rsidP="00AC50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AC50FE" w:rsidRDefault="00AC50FE" w:rsidP="00AC50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AC50FE" w:rsidRPr="00675AA0" w:rsidRDefault="00AC50FE" w:rsidP="00AC50FE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II </w:t>
      </w:r>
      <w:r w:rsidRPr="00675AA0">
        <w:rPr>
          <w:rFonts w:ascii="Times New Roman" w:hAnsi="Times New Roman" w:cs="Times New Roman"/>
          <w:b/>
          <w:sz w:val="24"/>
        </w:rPr>
        <w:t>Przedmiot i zakres zamówienia:</w:t>
      </w:r>
    </w:p>
    <w:p w:rsidR="00AC50FE" w:rsidRDefault="00AC50FE" w:rsidP="00AC50F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 ................................................................................................... ....................................................................................................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Pr="00675AA0" w:rsidRDefault="00AC50FE" w:rsidP="00AC50F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75AA0">
        <w:rPr>
          <w:rFonts w:ascii="Times New Roman" w:hAnsi="Times New Roman" w:cs="Times New Roman"/>
          <w:b/>
          <w:sz w:val="24"/>
        </w:rPr>
        <w:t xml:space="preserve">Termin nadsyłania ofert do dnia </w:t>
      </w:r>
      <w:r w:rsidRPr="00675AA0">
        <w:rPr>
          <w:rFonts w:ascii="Times New Roman" w:hAnsi="Times New Roman" w:cs="Times New Roman"/>
          <w:sz w:val="24"/>
        </w:rPr>
        <w:t>..............................</w:t>
      </w:r>
      <w:r w:rsidRPr="00675AA0">
        <w:rPr>
          <w:rFonts w:ascii="Times New Roman" w:hAnsi="Times New Roman" w:cs="Times New Roman"/>
          <w:b/>
          <w:sz w:val="24"/>
        </w:rPr>
        <w:t xml:space="preserve">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adres e-mail:……………………………………….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75AA0">
        <w:rPr>
          <w:rFonts w:ascii="Times New Roman" w:hAnsi="Times New Roman" w:cs="Times New Roman"/>
          <w:b/>
          <w:sz w:val="24"/>
        </w:rPr>
        <w:t>Termin wykonania zamówienia ustala się do</w:t>
      </w:r>
      <w:r w:rsidRPr="00476B99">
        <w:rPr>
          <w:rFonts w:ascii="Times New Roman" w:hAnsi="Times New Roman" w:cs="Times New Roman"/>
          <w:sz w:val="24"/>
        </w:rPr>
        <w:t xml:space="preserve"> ................................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Wszelkie pytania doty</w:t>
      </w:r>
      <w:r>
        <w:rPr>
          <w:rFonts w:ascii="Times New Roman" w:hAnsi="Times New Roman" w:cs="Times New Roman"/>
          <w:sz w:val="24"/>
        </w:rPr>
        <w:t>czące oferty należy kierować do:</w:t>
      </w:r>
      <w:r w:rsidRPr="00476B99">
        <w:rPr>
          <w:rFonts w:ascii="Times New Roman" w:hAnsi="Times New Roman" w:cs="Times New Roman"/>
          <w:sz w:val="24"/>
        </w:rPr>
        <w:t xml:space="preserve">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............................................. tel. ....................................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Pr="00476B99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Pr="00675AA0" w:rsidRDefault="00AC50FE" w:rsidP="00AC50F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75AA0">
        <w:rPr>
          <w:rFonts w:ascii="Times New Roman" w:hAnsi="Times New Roman" w:cs="Times New Roman"/>
          <w:b/>
          <w:sz w:val="24"/>
        </w:rPr>
        <w:t>Wykaz wysłanych zapytań ofertowych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postępowania: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 ........................................................................................................ 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860"/>
        <w:gridCol w:w="2161"/>
        <w:gridCol w:w="2161"/>
        <w:gridCol w:w="2018"/>
        <w:gridCol w:w="2012"/>
      </w:tblGrid>
      <w:tr w:rsidR="00AC50FE" w:rsidTr="00DA42BD">
        <w:trPr>
          <w:trHeight w:val="1159"/>
        </w:trPr>
        <w:tc>
          <w:tcPr>
            <w:tcW w:w="860" w:type="dxa"/>
          </w:tcPr>
          <w:p w:rsidR="00AC50FE" w:rsidRPr="00675AA0" w:rsidRDefault="00AC50FE" w:rsidP="00DA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AA0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161" w:type="dxa"/>
          </w:tcPr>
          <w:p w:rsidR="00AC50FE" w:rsidRPr="00675AA0" w:rsidRDefault="00AC50FE" w:rsidP="00DA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AA0">
              <w:rPr>
                <w:rFonts w:ascii="Times New Roman" w:hAnsi="Times New Roman" w:cs="Times New Roman"/>
                <w:b/>
                <w:sz w:val="24"/>
              </w:rPr>
              <w:t>Nazwa wykonawcy</w:t>
            </w:r>
          </w:p>
        </w:tc>
        <w:tc>
          <w:tcPr>
            <w:tcW w:w="2161" w:type="dxa"/>
          </w:tcPr>
          <w:p w:rsidR="00AC50FE" w:rsidRDefault="00AC50FE" w:rsidP="00DA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AA0">
              <w:rPr>
                <w:rFonts w:ascii="Times New Roman" w:hAnsi="Times New Roman" w:cs="Times New Roman"/>
                <w:b/>
                <w:sz w:val="24"/>
              </w:rPr>
              <w:t xml:space="preserve">Adres </w:t>
            </w:r>
          </w:p>
          <w:p w:rsidR="00AC50FE" w:rsidRPr="00675AA0" w:rsidRDefault="00AC50FE" w:rsidP="00DA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AA0">
              <w:rPr>
                <w:rFonts w:ascii="Times New Roman" w:hAnsi="Times New Roman" w:cs="Times New Roman"/>
                <w:b/>
                <w:sz w:val="24"/>
              </w:rPr>
              <w:t>wykonawcy</w:t>
            </w:r>
          </w:p>
        </w:tc>
        <w:tc>
          <w:tcPr>
            <w:tcW w:w="2018" w:type="dxa"/>
          </w:tcPr>
          <w:p w:rsidR="00AC50FE" w:rsidRDefault="00AC50FE" w:rsidP="00DA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AA0">
              <w:rPr>
                <w:rFonts w:ascii="Times New Roman" w:hAnsi="Times New Roman" w:cs="Times New Roman"/>
                <w:b/>
                <w:sz w:val="24"/>
              </w:rPr>
              <w:t xml:space="preserve">Data </w:t>
            </w:r>
          </w:p>
          <w:p w:rsidR="00AC50FE" w:rsidRPr="00675AA0" w:rsidRDefault="00AC50FE" w:rsidP="00DA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AA0">
              <w:rPr>
                <w:rFonts w:ascii="Times New Roman" w:hAnsi="Times New Roman" w:cs="Times New Roman"/>
                <w:b/>
                <w:sz w:val="24"/>
              </w:rPr>
              <w:t>wysłania</w:t>
            </w:r>
          </w:p>
        </w:tc>
        <w:tc>
          <w:tcPr>
            <w:tcW w:w="2012" w:type="dxa"/>
          </w:tcPr>
          <w:p w:rsidR="00AC50FE" w:rsidRPr="00675AA0" w:rsidRDefault="00AC50FE" w:rsidP="00DA4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5AA0">
              <w:rPr>
                <w:rFonts w:ascii="Times New Roman" w:hAnsi="Times New Roman" w:cs="Times New Roman"/>
                <w:b/>
                <w:sz w:val="24"/>
              </w:rPr>
              <w:t>Uwagi</w:t>
            </w:r>
          </w:p>
        </w:tc>
      </w:tr>
      <w:tr w:rsidR="00AC50FE" w:rsidTr="00DA42BD">
        <w:trPr>
          <w:trHeight w:val="557"/>
        </w:trPr>
        <w:tc>
          <w:tcPr>
            <w:tcW w:w="860" w:type="dxa"/>
          </w:tcPr>
          <w:p w:rsidR="00AC50FE" w:rsidRPr="00675AA0" w:rsidRDefault="00AC50FE" w:rsidP="00AC50FE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1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8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0FE" w:rsidTr="00DA42BD">
        <w:trPr>
          <w:trHeight w:val="580"/>
        </w:trPr>
        <w:tc>
          <w:tcPr>
            <w:tcW w:w="860" w:type="dxa"/>
          </w:tcPr>
          <w:p w:rsidR="00AC50FE" w:rsidRPr="00675AA0" w:rsidRDefault="00AC50FE" w:rsidP="00AC50FE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1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8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50FE" w:rsidTr="00DA42BD">
        <w:trPr>
          <w:trHeight w:val="557"/>
        </w:trPr>
        <w:tc>
          <w:tcPr>
            <w:tcW w:w="860" w:type="dxa"/>
          </w:tcPr>
          <w:p w:rsidR="00AC50FE" w:rsidRPr="00675AA0" w:rsidRDefault="00AC50FE" w:rsidP="00AC50FE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1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8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2" w:type="dxa"/>
          </w:tcPr>
          <w:p w:rsidR="00AC50FE" w:rsidRDefault="00AC50FE" w:rsidP="00DA42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Pr="00AC50FE" w:rsidRDefault="00AC50FE" w:rsidP="00AC50FE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DC2292">
        <w:rPr>
          <w:rFonts w:ascii="Times New Roman" w:hAnsi="Times New Roman" w:cs="Times New Roman"/>
          <w:sz w:val="18"/>
        </w:rPr>
        <w:t xml:space="preserve">Załącznik nr 2 do Zarządzenia Nr </w:t>
      </w:r>
      <w:r w:rsidR="00DC2292" w:rsidRPr="00DC2292">
        <w:rPr>
          <w:rFonts w:ascii="Times New Roman" w:hAnsi="Times New Roman" w:cs="Times New Roman"/>
          <w:sz w:val="18"/>
        </w:rPr>
        <w:t>4</w:t>
      </w:r>
      <w:r w:rsidR="00DC2292" w:rsidRPr="00DC2292">
        <w:rPr>
          <w:rFonts w:ascii="Times New Roman" w:eastAsia="Times New Roman" w:hAnsi="Times New Roman" w:cs="Times New Roman"/>
          <w:sz w:val="18"/>
          <w:lang w:eastAsia="pl-PL"/>
        </w:rPr>
        <w:t>/2021</w:t>
      </w:r>
      <w:r w:rsidRPr="00DC2292">
        <w:rPr>
          <w:rFonts w:ascii="Times New Roman" w:eastAsia="Times New Roman" w:hAnsi="Times New Roman" w:cs="Times New Roman"/>
          <w:sz w:val="18"/>
          <w:lang w:eastAsia="pl-PL"/>
        </w:rPr>
        <w:t xml:space="preserve"> Kierownika Centrum Usług Wspólnych w Piotrkowie Trybunalskim z dnia 1 marca 2021 r. w sprawie wprowadzenia Regulaminu udzielania zamówień publicznych</w:t>
      </w:r>
    </w:p>
    <w:p w:rsidR="00AC50FE" w:rsidRPr="00F902CB" w:rsidRDefault="00AC50FE" w:rsidP="00AC5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x-none" w:eastAsia="x-none"/>
        </w:rPr>
      </w:pPr>
    </w:p>
    <w:p w:rsidR="00AC50FE" w:rsidRPr="00DA3AA5" w:rsidRDefault="00AC50FE" w:rsidP="00AC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AC50FE" w:rsidRPr="00DA3AA5" w:rsidRDefault="00AC50FE" w:rsidP="00AC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0FE" w:rsidRPr="00DC2292" w:rsidRDefault="00AC50FE" w:rsidP="00AC50FE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pl-PL" w:bidi="pl-PL"/>
        </w:rPr>
      </w:pPr>
      <w:r w:rsidRPr="00DC2292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 xml:space="preserve">zawarta w dniu ………………….  roku w Piotrkowie Trybunalskim pomiędzy </w:t>
      </w:r>
      <w:r w:rsidRPr="00DC2292">
        <w:rPr>
          <w:rFonts w:ascii="Times New Roman" w:eastAsia="Lucida Sans Unicode" w:hAnsi="Times New Roman" w:cs="Times New Roman"/>
          <w:kern w:val="3"/>
          <w:sz w:val="20"/>
          <w:szCs w:val="20"/>
          <w:lang w:eastAsia="pl-PL" w:bidi="pl-PL"/>
        </w:rPr>
        <w:t xml:space="preserve"> </w:t>
      </w:r>
    </w:p>
    <w:p w:rsidR="00DA3AA5" w:rsidRDefault="00AC50FE" w:rsidP="00DA3AA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 w:rsidRPr="00DC2292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 xml:space="preserve">●  </w:t>
      </w:r>
      <w:r w:rsidRPr="00DC229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Miastem Piotrków Trybunalski, Pasaż Karola Rudowskiego 10, 97-300 Piotrków Trybunalski,  NIP : 771-27-98-771</w:t>
      </w:r>
      <w:r w:rsidRPr="00DC229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w imieniu i na rzecz, którego działa </w:t>
      </w:r>
      <w:r w:rsidRPr="00DC229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Centrum Usług Wspólnych ul. Dmowskiego 47, 97-300 Piotrków Trybunalski</w:t>
      </w:r>
      <w:r w:rsidRPr="00DC229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, reprezentowanym przez …………………..………. -  Kierownika C</w:t>
      </w:r>
      <w:r w:rsidR="00DA3AA5" w:rsidRPr="00DC229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entrum </w:t>
      </w:r>
      <w:r w:rsidRPr="00DC229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U</w:t>
      </w:r>
      <w:r w:rsidR="00DA3AA5" w:rsidRPr="00DC229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sług </w:t>
      </w:r>
      <w:r w:rsidRPr="00DC229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W</w:t>
      </w:r>
      <w:r w:rsidR="00DA3AA5" w:rsidRPr="00DC2292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spólnych,</w:t>
      </w:r>
      <w:r w:rsidR="00DA3AA5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</w:t>
      </w:r>
      <w:r w:rsidRPr="00F902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zwanego dalej </w:t>
      </w:r>
      <w:r w:rsidRPr="00F902CB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>ZAMAWIAJĄCYM</w:t>
      </w:r>
      <w:r w:rsidRPr="00F902CB"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 , </w:t>
      </w:r>
    </w:p>
    <w:p w:rsidR="00AC50FE" w:rsidRPr="00DA3AA5" w:rsidRDefault="00AC50FE" w:rsidP="00DA3AA5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  <w:r w:rsidRPr="00F902CB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a</w:t>
      </w:r>
      <w:r w:rsidR="00DA3AA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  <w:t> </w:t>
      </w: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●  </w:t>
      </w: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Panem …………………………..</w:t>
      </w: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właścicielem Firm</w:t>
      </w:r>
      <w:r w:rsidR="00DA3AA5">
        <w:rPr>
          <w:rFonts w:ascii="Times New Roman" w:eastAsia="Times New Roman" w:hAnsi="Times New Roman" w:cs="Times New Roman"/>
          <w:sz w:val="24"/>
          <w:szCs w:val="24"/>
          <w:lang w:eastAsia="pl-PL"/>
        </w:rPr>
        <w:t>y ………………….    w Piotrkowie Trybunalskim</w:t>
      </w: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……………………….., zwanym w dalszej części umowy </w:t>
      </w: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</w:t>
      </w: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………………………      Nr. wpisu działalności : ………………………</w:t>
      </w:r>
      <w:r w:rsidR="00DA3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</w:p>
    <w:p w:rsidR="00AC50FE" w:rsidRPr="00F902CB" w:rsidRDefault="00AC50FE" w:rsidP="00DA3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zleca, a Wykonawca przyjmuje do wykonania następujące prace: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●</w:t>
      </w: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…………………………………………………………………………………………………– zgodnie z załączonym do umowy zapytaniem cenowym.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zrealizować przedmiot umowy w terminie do ………………..</w:t>
      </w:r>
    </w:p>
    <w:p w:rsidR="00AC50FE" w:rsidRPr="00F902CB" w:rsidRDefault="00AC50FE" w:rsidP="00DA3A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na podstawie art. 4 pkt. 8 ustawy – Prawo zamówień publicznych.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koszt robót ustalono na podstawie zapytania cenowego i wynosi …………………</w:t>
      </w:r>
      <w:r w:rsidR="00DA3A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/słownie: …………………………………………………………………………………</w:t>
      </w:r>
      <w:r w:rsidR="00DA3AA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…./</w:t>
      </w:r>
    </w:p>
    <w:p w:rsidR="00AC50FE" w:rsidRPr="00F902CB" w:rsidRDefault="00AC50FE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oświadcza, iż przedmiot umowy zostanie zrealizowany z zachowaniem umówionych terminów oraz należytej staranności.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oświadcza, że posiada odpowiednią wiedzę, doświadczenie i dysponuje stosowną bazą do wykonania przedmiotu umowy.</w:t>
      </w:r>
    </w:p>
    <w:p w:rsidR="00AC50FE" w:rsidRPr="00F902CB" w:rsidRDefault="00AC50FE" w:rsidP="00DA3AA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bezpośredniego nadzoru nad wykonawstwem prac oraz kontaktów roboczych 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Wykonawcą, Zamaw</w:t>
      </w:r>
      <w:r w:rsidR="00DA3AA5">
        <w:rPr>
          <w:rFonts w:ascii="Times New Roman" w:eastAsia="Times New Roman" w:hAnsi="Times New Roman" w:cs="Times New Roman"/>
          <w:sz w:val="24"/>
          <w:szCs w:val="24"/>
          <w:lang w:eastAsia="pl-PL"/>
        </w:rPr>
        <w:t>iający wyznacza Panią ………………………………………………….</w:t>
      </w: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A3AA5" w:rsidRDefault="00DA3AA5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AA5" w:rsidRDefault="00DA3AA5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3AA5" w:rsidRDefault="00DA3AA5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50FE" w:rsidRPr="00F902CB" w:rsidRDefault="00AC50FE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C50FE" w:rsidRPr="00DA3AA5" w:rsidRDefault="00AC50FE" w:rsidP="00DA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wykonaniu robót ulegających zakryciu, Wykonawca jest zobowiązany zawiadomić Zamawiającego. Kontynuowanie robót uzależnia się od sprawdzenia przez Zamawiającego robót podlegających zakryciu.</w:t>
      </w:r>
    </w:p>
    <w:p w:rsidR="00AC50FE" w:rsidRPr="00F902CB" w:rsidRDefault="00AC50FE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C50FE" w:rsidRPr="00F902CB" w:rsidRDefault="00AC50FE" w:rsidP="00DA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zobowiązuje się wykonać przedmiot umowy bez usterek.</w:t>
      </w:r>
    </w:p>
    <w:p w:rsidR="00AC50FE" w:rsidRPr="00F902CB" w:rsidRDefault="00AC50FE" w:rsidP="00DA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stwierdzenia przez Zamawiającego w trakcie odbioru robót wad w wykonaniu zlecenia, Wykonawca zobowiązuje się do ich usunięcia na własny koszt w terminie uzgodnionym z Zamawiającym.</w:t>
      </w:r>
    </w:p>
    <w:p w:rsidR="00AC50FE" w:rsidRPr="00F902CB" w:rsidRDefault="00AC50FE" w:rsidP="00DA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3. Zakończenie prac i odebranie ich  przez Zamawiającego zostanie potwierdzone protokołem odbioru podpisanym przez obie strony.</w:t>
      </w:r>
    </w:p>
    <w:p w:rsidR="00AC50FE" w:rsidRPr="00F902CB" w:rsidRDefault="00AC50FE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Na roboty będące przedmiotem niniejszej umowy ustala się okres gwarancji wynoszący …… miesięcy, liczony od daty odbioru całości zamówienia.</w:t>
      </w:r>
    </w:p>
    <w:p w:rsidR="00AC50FE" w:rsidRPr="00F902CB" w:rsidRDefault="00AC50FE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zobowiązany jest zapłacić Zamawiającemu karę umowną w wysokości 10% wynagrodzenia kosztorysowego w przypadku odstąpienia przez którąkolwiek ze stron od umowy z przyczyn, za które ponosi odpowiedzialność.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Zamawiający zapłaci Wykonawcy karę umowną w wysokości 10% wynagrodzenia kosztorysowego w przypadku odstąpienia przez którąkolwiek ze stron od umowy z przyczyn, za które on ponosi odpowiedzialność.</w:t>
      </w:r>
    </w:p>
    <w:p w:rsidR="00AC50FE" w:rsidRPr="00F902CB" w:rsidRDefault="00AC50FE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1. Po całkowitym zakończeniu i odebraniu całości robót zleconych umową, Zamawiający ureguluje należność w terminie do 14 dni od daty otrzymania faktury.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Wystawiane przez Wykonawcę faktury winny wskazywać jako podatnika – nabywcę Miasto Piotrków Trybunalski, Pasaż Karola Rudowskiego 10, 97-300 Piotrków Trybunalski,</w:t>
      </w:r>
    </w:p>
    <w:p w:rsidR="00AC50FE" w:rsidRPr="00F902CB" w:rsidRDefault="002D7883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771-27-98-771, </w:t>
      </w:r>
      <w:r w:rsidR="00AC50FE"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jako odbiorcę i płatnika </w:t>
      </w:r>
      <w:r w:rsidR="00AC50FE" w:rsidRPr="00DC2292">
        <w:rPr>
          <w:rFonts w:ascii="Times New Roman" w:eastAsia="Times New Roman" w:hAnsi="Times New Roman" w:cs="Times New Roman"/>
          <w:sz w:val="26"/>
          <w:szCs w:val="26"/>
          <w:lang w:eastAsia="pl-PL"/>
        </w:rPr>
        <w:t>Centrum Usług Wspólnych</w:t>
      </w:r>
      <w:r w:rsidR="00AC50FE" w:rsidRPr="00DC2292"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ul. Dmowskiego 47, 97-300 Piotrków Trybunalski</w:t>
      </w:r>
      <w:r w:rsidR="00DA3AA5" w:rsidRPr="00DC2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(bez poda</w:t>
      </w:r>
      <w:r w:rsidR="00DA3AA5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numeru NIP</w:t>
      </w:r>
      <w:r w:rsidR="00AC50FE"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C50FE" w:rsidRPr="00F902CB" w:rsidRDefault="00AC50FE" w:rsidP="00DA3AA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niniejsza może być zmieniona lub uzupełniona w drodze pisemnego aneksu, pod rygorem nieważności.</w:t>
      </w:r>
    </w:p>
    <w:p w:rsidR="00DA3AA5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nieuregulowanych niniejszą umową mają zastosowanie przepisy Kodeksu Cywilnego.</w:t>
      </w: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</w:p>
    <w:p w:rsidR="00DA3AA5" w:rsidRDefault="00DA3AA5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50FE" w:rsidRPr="00F902CB" w:rsidRDefault="00AC50FE" w:rsidP="00DA3A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DA3AA5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spory wynikłe z niniejszej umowy będą rozstrzygane polubownie lub przez Sąd właściwy miejscowo dla Zamawiającego.          </w:t>
      </w:r>
    </w:p>
    <w:p w:rsidR="00AC50FE" w:rsidRPr="00F902CB" w:rsidRDefault="00AC50FE" w:rsidP="00DA3A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AC50FE" w:rsidRPr="00F902CB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 po jednej dla każdej ze stron.</w:t>
      </w:r>
    </w:p>
    <w:p w:rsidR="00AC50FE" w:rsidRDefault="00AC50FE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A5" w:rsidRDefault="00DA3AA5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AA5" w:rsidRPr="00F902CB" w:rsidRDefault="00DA3AA5" w:rsidP="00AC5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0FE" w:rsidRPr="00F902CB" w:rsidRDefault="00AC50FE" w:rsidP="00AC50F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                                                                               WYKONAWCA</w:t>
      </w:r>
    </w:p>
    <w:p w:rsidR="00AC50FE" w:rsidRDefault="00AC50FE" w:rsidP="00AC50F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C50FE" w:rsidRDefault="00AC50FE" w:rsidP="00AC50FE">
      <w:pPr>
        <w:spacing w:line="276" w:lineRule="auto"/>
        <w:ind w:left="4956"/>
        <w:jc w:val="both"/>
        <w:rPr>
          <w:rFonts w:ascii="Times New Roman" w:hAnsi="Times New Roman" w:cs="Times New Roman"/>
        </w:rPr>
      </w:pPr>
    </w:p>
    <w:p w:rsidR="00AC50FE" w:rsidRPr="00DC7C66" w:rsidRDefault="00AC50FE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513C" w:rsidRPr="00DC7C66" w:rsidRDefault="00F7513C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513C" w:rsidRPr="00DC7C66" w:rsidRDefault="00F7513C" w:rsidP="00F7513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7513C" w:rsidRDefault="00F7513C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Pr="00667301" w:rsidRDefault="00667301" w:rsidP="00667301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667301">
        <w:rPr>
          <w:rFonts w:ascii="Times New Roman" w:hAnsi="Times New Roman" w:cs="Times New Roman"/>
          <w:sz w:val="18"/>
        </w:rPr>
        <w:t xml:space="preserve">Załącznik nr 3 do Zarządzenia Nr </w:t>
      </w:r>
      <w:r w:rsidR="00DC2292">
        <w:rPr>
          <w:rFonts w:ascii="Times New Roman" w:hAnsi="Times New Roman" w:cs="Times New Roman"/>
          <w:sz w:val="18"/>
        </w:rPr>
        <w:t>4</w:t>
      </w:r>
      <w:r w:rsidR="00DC2292">
        <w:rPr>
          <w:rFonts w:ascii="Times New Roman" w:eastAsia="Times New Roman" w:hAnsi="Times New Roman" w:cs="Times New Roman"/>
          <w:sz w:val="18"/>
          <w:lang w:eastAsia="pl-PL"/>
        </w:rPr>
        <w:t>/</w:t>
      </w:r>
      <w:r w:rsidR="00DC2292" w:rsidRPr="00DC2292">
        <w:rPr>
          <w:rFonts w:ascii="Times New Roman" w:eastAsia="Times New Roman" w:hAnsi="Times New Roman" w:cs="Times New Roman"/>
          <w:sz w:val="18"/>
          <w:lang w:eastAsia="pl-PL"/>
        </w:rPr>
        <w:t>2021</w:t>
      </w:r>
      <w:r w:rsidRPr="00DC2292">
        <w:rPr>
          <w:rFonts w:ascii="Times New Roman" w:eastAsia="Times New Roman" w:hAnsi="Times New Roman" w:cs="Times New Roman"/>
          <w:sz w:val="18"/>
          <w:lang w:eastAsia="pl-PL"/>
        </w:rPr>
        <w:t xml:space="preserve"> Kierownika Centrum Usług Wspólnych w Piotrkowie Trybunalskim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z dnia 1 marca 2021 r. </w:t>
      </w:r>
      <w:r w:rsidRPr="00667301">
        <w:rPr>
          <w:rFonts w:ascii="Times New Roman" w:eastAsia="Times New Roman" w:hAnsi="Times New Roman" w:cs="Times New Roman"/>
          <w:sz w:val="18"/>
          <w:lang w:eastAsia="pl-PL"/>
        </w:rPr>
        <w:t>w sprawie wprowadzenia Regulaminu udzielania zamówień publicznych</w:t>
      </w:r>
    </w:p>
    <w:p w:rsidR="00667301" w:rsidRDefault="00667301" w:rsidP="00667301">
      <w:pPr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Piotrków Trybunalski, dnia</w:t>
      </w:r>
      <w:r>
        <w:rPr>
          <w:rFonts w:ascii="Times New Roman" w:hAnsi="Times New Roman" w:cs="Times New Roman"/>
          <w:sz w:val="24"/>
        </w:rPr>
        <w:t>……………….</w:t>
      </w:r>
    </w:p>
    <w:p w:rsidR="00667301" w:rsidRDefault="00667301" w:rsidP="006673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</w:t>
      </w:r>
      <w:r w:rsidRPr="00476B99">
        <w:rPr>
          <w:rFonts w:ascii="Times New Roman" w:hAnsi="Times New Roman" w:cs="Times New Roman"/>
          <w:sz w:val="24"/>
        </w:rPr>
        <w:t xml:space="preserve">................................... </w:t>
      </w:r>
    </w:p>
    <w:p w:rsidR="00667301" w:rsidRDefault="00667301" w:rsidP="00667301">
      <w:pPr>
        <w:spacing w:line="360" w:lineRule="auto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Imię i nazwisko pracownika</w:t>
      </w:r>
    </w:p>
    <w:p w:rsidR="00667301" w:rsidRPr="00F902CB" w:rsidRDefault="00667301" w:rsidP="0066730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02CB">
        <w:rPr>
          <w:rFonts w:ascii="Times New Roman" w:hAnsi="Times New Roman" w:cs="Times New Roman"/>
          <w:b/>
          <w:sz w:val="24"/>
        </w:rPr>
        <w:t>OŚWIADCZENIE</w:t>
      </w:r>
    </w:p>
    <w:p w:rsidR="00667301" w:rsidRDefault="00667301" w:rsidP="006673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Oświadczam, że nie pozostaję z niżej wymienionymi wykonawcami,</w:t>
      </w:r>
      <w:r>
        <w:rPr>
          <w:rFonts w:ascii="Times New Roman" w:hAnsi="Times New Roman" w:cs="Times New Roman"/>
          <w:sz w:val="24"/>
        </w:rPr>
        <w:t xml:space="preserve"> </w:t>
      </w:r>
      <w:r w:rsidRPr="00476B99">
        <w:rPr>
          <w:rFonts w:ascii="Times New Roman" w:hAnsi="Times New Roman" w:cs="Times New Roman"/>
          <w:sz w:val="24"/>
        </w:rPr>
        <w:t>którzy złożyli oferty cenowe do postęp</w:t>
      </w:r>
      <w:r>
        <w:rPr>
          <w:rFonts w:ascii="Times New Roman" w:hAnsi="Times New Roman" w:cs="Times New Roman"/>
          <w:sz w:val="24"/>
        </w:rPr>
        <w:t xml:space="preserve">owania nr …………. </w:t>
      </w:r>
      <w:r w:rsidRPr="00476B99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...........................na </w:t>
      </w:r>
      <w:r w:rsidRPr="00476B9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ealizację przedmiotu zamówienia o </w:t>
      </w:r>
      <w:r w:rsidRPr="00476B99">
        <w:rPr>
          <w:rFonts w:ascii="Times New Roman" w:hAnsi="Times New Roman" w:cs="Times New Roman"/>
          <w:sz w:val="24"/>
        </w:rPr>
        <w:t>nazwie: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</w:t>
      </w:r>
    </w:p>
    <w:p w:rsidR="00667301" w:rsidRDefault="00667301" w:rsidP="006673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.....................................</w:t>
      </w:r>
      <w:r>
        <w:rPr>
          <w:rFonts w:ascii="Times New Roman" w:hAnsi="Times New Roman" w:cs="Times New Roman"/>
          <w:sz w:val="24"/>
        </w:rPr>
        <w:t>.</w:t>
      </w:r>
      <w:r w:rsidRPr="00476B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</w:t>
      </w:r>
      <w:r w:rsidRPr="00476B99">
        <w:rPr>
          <w:rFonts w:ascii="Times New Roman" w:hAnsi="Times New Roman" w:cs="Times New Roman"/>
          <w:sz w:val="24"/>
        </w:rPr>
        <w:t>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667301" w:rsidRDefault="00667301" w:rsidP="0066730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w takim stosunku prawnym lub faktycznym, który może budzić uzasadnione wątpliwości co do mojej bezstronności. </w:t>
      </w:r>
    </w:p>
    <w:p w:rsidR="00667301" w:rsidRDefault="00667301" w:rsidP="00667301">
      <w:pPr>
        <w:spacing w:line="360" w:lineRule="auto"/>
        <w:rPr>
          <w:rFonts w:ascii="Times New Roman" w:hAnsi="Times New Roman" w:cs="Times New Roman"/>
          <w:sz w:val="24"/>
        </w:rPr>
      </w:pPr>
    </w:p>
    <w:p w:rsidR="00667301" w:rsidRDefault="00667301" w:rsidP="00667301">
      <w:pPr>
        <w:spacing w:line="360" w:lineRule="auto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Wykaz oferentów: </w:t>
      </w:r>
    </w:p>
    <w:p w:rsidR="00667301" w:rsidRDefault="00667301" w:rsidP="00667301">
      <w:pPr>
        <w:spacing w:line="360" w:lineRule="auto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1. ........................... </w:t>
      </w:r>
    </w:p>
    <w:p w:rsidR="00667301" w:rsidRDefault="00667301" w:rsidP="00667301">
      <w:pPr>
        <w:spacing w:line="360" w:lineRule="auto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2. ........................... </w:t>
      </w:r>
    </w:p>
    <w:p w:rsidR="00667301" w:rsidRDefault="00667301" w:rsidP="00667301">
      <w:pPr>
        <w:spacing w:line="360" w:lineRule="auto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3. ...........................</w:t>
      </w:r>
    </w:p>
    <w:p w:rsidR="00667301" w:rsidRDefault="00667301" w:rsidP="0066730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67301" w:rsidRDefault="00667301" w:rsidP="0066730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67301" w:rsidRDefault="00667301" w:rsidP="0066730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67301" w:rsidRDefault="00667301" w:rsidP="0066730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67301" w:rsidRDefault="00667301" w:rsidP="0066730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67301" w:rsidRDefault="00667301" w:rsidP="0066730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667301" w:rsidRDefault="00667301" w:rsidP="0066730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 ............................................... </w:t>
      </w:r>
    </w:p>
    <w:p w:rsidR="00667301" w:rsidRPr="00476B99" w:rsidRDefault="00667301" w:rsidP="00667301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Podpis osoby składającej oświadczenie</w:t>
      </w:r>
    </w:p>
    <w:p w:rsidR="00667301" w:rsidRDefault="00667301">
      <w:pPr>
        <w:rPr>
          <w:rFonts w:ascii="Times New Roman" w:hAnsi="Times New Roman" w:cs="Times New Roman"/>
        </w:rPr>
      </w:pPr>
    </w:p>
    <w:p w:rsidR="00667301" w:rsidRPr="00667301" w:rsidRDefault="00667301" w:rsidP="00667301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667301">
        <w:rPr>
          <w:rFonts w:ascii="Times New Roman" w:hAnsi="Times New Roman" w:cs="Times New Roman"/>
          <w:sz w:val="18"/>
        </w:rPr>
        <w:t xml:space="preserve">Załącznik nr </w:t>
      </w:r>
      <w:r>
        <w:rPr>
          <w:rFonts w:ascii="Times New Roman" w:hAnsi="Times New Roman" w:cs="Times New Roman"/>
          <w:sz w:val="18"/>
        </w:rPr>
        <w:t>4</w:t>
      </w:r>
      <w:r w:rsidRPr="00667301">
        <w:rPr>
          <w:rFonts w:ascii="Times New Roman" w:hAnsi="Times New Roman" w:cs="Times New Roman"/>
          <w:sz w:val="18"/>
        </w:rPr>
        <w:t xml:space="preserve"> do Zarządzenia Nr </w:t>
      </w:r>
      <w:r w:rsidR="00DC2292">
        <w:rPr>
          <w:rFonts w:ascii="Times New Roman" w:hAnsi="Times New Roman" w:cs="Times New Roman"/>
          <w:sz w:val="18"/>
        </w:rPr>
        <w:t>4</w:t>
      </w:r>
      <w:r w:rsidR="00DC2292">
        <w:rPr>
          <w:rFonts w:ascii="Times New Roman" w:eastAsia="Times New Roman" w:hAnsi="Times New Roman" w:cs="Times New Roman"/>
          <w:sz w:val="18"/>
          <w:lang w:eastAsia="pl-PL"/>
        </w:rPr>
        <w:t>/2021</w:t>
      </w:r>
      <w:r w:rsidRPr="00667301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Pr="00DC2292">
        <w:rPr>
          <w:rFonts w:ascii="Times New Roman" w:eastAsia="Times New Roman" w:hAnsi="Times New Roman" w:cs="Times New Roman"/>
          <w:sz w:val="18"/>
          <w:lang w:eastAsia="pl-PL"/>
        </w:rPr>
        <w:t>Kierownika Centrum Usług Wspólnych w Piotrkowie Trybunalskim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z dnia 1 marca 2021 r. </w:t>
      </w:r>
      <w:r w:rsidRPr="00667301">
        <w:rPr>
          <w:rFonts w:ascii="Times New Roman" w:eastAsia="Times New Roman" w:hAnsi="Times New Roman" w:cs="Times New Roman"/>
          <w:sz w:val="18"/>
          <w:lang w:eastAsia="pl-PL"/>
        </w:rPr>
        <w:t>w sprawie wprowadzenia Regulaminu udzielania zamówień publicznych</w:t>
      </w:r>
    </w:p>
    <w:p w:rsid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       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     </w:t>
      </w:r>
    </w:p>
    <w:p w:rsidR="00667301" w:rsidRP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730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(wnioskodawca)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(</w:t>
      </w:r>
      <w:r w:rsidRPr="0066730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data)</w:t>
      </w:r>
    </w:p>
    <w:p w:rsidR="00667301" w:rsidRP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667301" w:rsidRPr="00667301" w:rsidRDefault="00667301" w:rsidP="0066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667301" w:rsidRPr="00667301" w:rsidRDefault="00667301" w:rsidP="0066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udzielenie zamówienia wyłączonego ze stosowania ustawy</w:t>
      </w:r>
    </w:p>
    <w:p w:rsidR="00667301" w:rsidRPr="00667301" w:rsidRDefault="00667301" w:rsidP="0066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</w:t>
      </w:r>
    </w:p>
    <w:p w:rsidR="00667301" w:rsidRP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1. Przedmiot zamówienia:</w:t>
      </w: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noProof/>
          <w:sz w:val="24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BEFC10" wp14:editId="3FD8CF40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91440" cy="91440"/>
                <wp:effectExtent l="6985" t="5715" r="6350" b="762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A3425" id="Prostokąt 18" o:spid="_x0000_s1026" style="position:absolute;margin-left:238.7pt;margin-top:4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G4HgIAADwEAAAOAAAAZHJzL2Uyb0RvYy54bWysU8GO0zAQvSPxD5bvNG3VwhI1Xa26FCEt&#10;UGnhA6aOk1jreMzYbVru/BkfthOnW7rACeGD5fGMn2fem1lcH1or9pqCQVfIyWgshXYKS+PqQn79&#10;sn51JUWI4Eqw6HQhjzrI6+XLF4vO53qKDdpSk2AQF/LOF7KJ0edZFlSjWwgj9Nqxs0JqIbJJdVYS&#10;dIze2mw6Hr/OOqTSEyodAt/eDk65TPhVpVX8XFVBR2ELybnFtFPat/2eLReQ1wS+MeqUBvxDFi0Y&#10;x5+eoW4hgtiR+QOqNYowYBVHCtsMq8oonWrgaibj36q5b8DrVAuTE/yZpvD/YNWn/YaEKVk7VspB&#10;yxptOMOIDz9/RMGXzFDnQ86B935DfY3B36F6CMLhqgFX6xsi7BoNJec16eOzZw96I/BTse0+Ysn4&#10;sIuYyDpU1PaATIM4JE2OZ030IQrFl28nsxkLp9gzHHt8yJ+eegrxvcZW9IdCEgueoGF/F+IQ+hSS&#10;UkdryrWxNhlUb1eWxB64OdZppey5wssw60THn8+n84T8zBcuIcZp/Q2iNZG73Jq2kFfnIMh7zt65&#10;ktOEPIKxw5mrs+5EYs/bwP8WyyNzSDi0MI8cHxqk71J03L6FDN92QFoK+8GxDifaYjJm8zdT5pAu&#10;PdtLDzjFUIWMUgzHVRxmZOfJ1A3/NEm1O7xh7SqTmO11HbI6JcstmrQ5jVM/A5d2ivo19MtHAAAA&#10;//8DAFBLAwQUAAYACAAAACEAggOSTt4AAAAIAQAADwAAAGRycy9kb3ducmV2LnhtbEyPzU7DMBCE&#10;70i8g7VI3KhTE/UnxKkQqEgc2/TCbRObJBCvo9hpA0/PcoLjaEYz3+S72fXibMfQedKwXCQgLNXe&#10;dNRoOJX7uw2IEJEM9p6shi8bYFdcX+WYGX+hgz0fYyO4hEKGGtoYh0zKULfWYVj4wRJ77350GFmO&#10;jTQjXrjc9VIlyUo67IgXWhzsU2vrz+PkNFSdOuH3oXxJ3HZ/H1/n8mN6e9b69mZ+fAAR7Rz/wvCL&#10;z+hQMFPlJzJB9BrS9TrlqIaNAsF+ul3ylUqDUiuQRS7/Hyh+AAAA//8DAFBLAQItABQABgAIAAAA&#10;IQC2gziS/gAAAOEBAAATAAAAAAAAAAAAAAAAAAAAAABbQ29udGVudF9UeXBlc10ueG1sUEsBAi0A&#10;FAAGAAgAAAAhADj9If/WAAAAlAEAAAsAAAAAAAAAAAAAAAAALwEAAF9yZWxzLy5yZWxzUEsBAi0A&#10;FAAGAAgAAAAhAOs9wbgeAgAAPAQAAA4AAAAAAAAAAAAAAAAALgIAAGRycy9lMm9Eb2MueG1sUEsB&#10;Ai0AFAAGAAgAAAAhAIIDkk7eAAAACAEAAA8AAAAAAAAAAAAAAAAAeAQAAGRycy9kb3ducmV2Lnht&#10;bFBLBQYAAAAABAAEAPMAAACDBQAAAAA=&#10;" o:allowincell="f"/>
            </w:pict>
          </mc:Fallback>
        </mc:AlternateContent>
      </w: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robota budowlana</w:t>
      </w: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noProof/>
          <w:sz w:val="24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939121" wp14:editId="673398BF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6985" t="12700" r="6350" b="1016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3D65D" id="Prostokąt 17" o:spid="_x0000_s1026" style="position:absolute;margin-left:238.7pt;margin-top:4.7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/uHgIAADwEAAAOAAAAZHJzL2Uyb0RvYy54bWysU8GO0zAQvSPxD5bvNG3VskvUdLXqUoS0&#10;QKWFD5g6TmKt4zFjt2m582d8GBOnW7rACeGD5fGMn9+8mVncHFor9pqCQVfIyWgshXYKS+PqQn75&#10;vH51LUWI4Eqw6HQhjzrIm+XLF4vO53qKDdpSk2AQF/LOF7KJ0edZFlSjWwgj9Nqxs0JqIbJJdVYS&#10;dIze2mw6Hr/OOqTSEyodAt/eDU65TPhVpVX8VFVBR2ELydxi2int237PlgvIawLfGHWiAf/AogXj&#10;+NMz1B1EEDsyf0C1RhEGrOJIYZthVRmlUw6czWT8WzYPDXidcmFxgj/LFP4frPq435AwJdfuSgoH&#10;LddowwwjPv74HgVfskKdDzkHPvgN9TkGf4/qMQiHqwZcrW+JsGs0lMxr0sdnzx70RuCnYtt9wJLx&#10;YRcxiXWoqO0BWQZxSDU5nmuiD1Eovnwzmc24cIo9w7HHh/zpqacQ32lsRX8oJHHBEzTs70McQp9C&#10;EnW0plwba5NB9XZlSeyBm2OdVmLPGV6GWSc6/nw+nSfkZ75wCTFO628QrYnc5da0hbw+B0Hea/bW&#10;lUwT8gjGDmfOzrqTiL1ug/5bLI+sIeHQwjxyfGiQvknRcfsWMnzdAWkp7HvHdTjJFpMxm19NWUO6&#10;9GwvPeAUQxUySjEcV3GYkZ0nUzf80yTl7vCWa1eZpGxf14HViSy3aKrNaZz6Gbi0U9SvoV/+BAAA&#10;//8DAFBLAwQUAAYACAAAACEAsc649t4AAAAIAQAADwAAAGRycy9kb3ducmV2LnhtbEyPQU+DQBCF&#10;7yb+h82YeLNLKbGFsjRGUxOPLb14G9gRqOwuYZcW/fWOJz1NXt7Lm+/lu9n04kKj75xVsFxEIMjW&#10;Tne2UXAq9w8bED6g1dg7Swq+yMOuuL3JMdPuag90OYZGcIn1GSpoQxgyKX3dkkG/cANZ9j7caDCw&#10;HBupR7xyuellHEWP0mBn+UOLAz23VH8eJ6Og6uITfh/K18ik+1V4m8vz9P6i1P3d/LQFEWgOf2H4&#10;xWd0KJipcpPVXvQKkvU64aiClA/7SbrkKZWCeLUBWeTy/4DiBwAA//8DAFBLAQItABQABgAIAAAA&#10;IQC2gziS/gAAAOEBAAATAAAAAAAAAAAAAAAAAAAAAABbQ29udGVudF9UeXBlc10ueG1sUEsBAi0A&#10;FAAGAAgAAAAhADj9If/WAAAAlAEAAAsAAAAAAAAAAAAAAAAALwEAAF9yZWxzLy5yZWxzUEsBAi0A&#10;FAAGAAgAAAAhAEwsX+4eAgAAPAQAAA4AAAAAAAAAAAAAAAAALgIAAGRycy9lMm9Eb2MueG1sUEsB&#10;Ai0AFAAGAAgAAAAhALHOuPbeAAAACAEAAA8AAAAAAAAAAAAAAAAAeAQAAGRycy9kb3ducmV2Lnht&#10;bFBLBQYAAAAABAAEAPMAAACDBQAAAAA=&#10;" o:allowincell="f"/>
            </w:pict>
          </mc:Fallback>
        </mc:AlternateContent>
      </w: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dostawa</w:t>
      </w: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noProof/>
          <w:sz w:val="24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77B7AB" wp14:editId="28CE049F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6985" t="10160" r="6350" b="1270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26C0" id="Prostokąt 16" o:spid="_x0000_s1026" style="position:absolute;margin-left:238.7pt;margin-top:5.3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GMHgIAADwEAAAOAAAAZHJzL2Uyb0RvYy54bWysU8GO0zAQvSPxD5bvNG3VLkvUdLXqUoS0&#10;QKWFD5g6TmKt4zFjt2m582d8GBOnW7rACeGD5fGMn9+8mVncHFor9pqCQVfIyWgshXYKS+PqQn75&#10;vH51LUWI4Eqw6HQhjzrIm+XLF4vO53qKDdpSk2AQF/LOF7KJ0edZFlSjWwgj9Nqxs0JqIbJJdVYS&#10;dIze2mw6Hl9lHVLpCZUOgW/vBqdcJvyq0ip+qqqgo7CFZG4x7ZT2bb9nywXkNYFvjDrRgH9g0YJx&#10;/OkZ6g4iiB2ZP6BaowgDVnGksM2wqozSKQfOZjL+LZuHBrxOubA4wZ9lCv8PVn3cb0iYkmt3JYWD&#10;lmu0YYYRH398j4IvWaHOh5wDH/yG+hyDv0f1GITDVQOu1rdE2DUaSuY16eOzZw96I/BTse0+YMn4&#10;sIuYxDpU1PaALIM4pJoczzXRhygUX76ZzGZcOMWe4djjQ/701FOI7zS2oj8UkrjgCRr29yEOoU8h&#10;iTpaU66NtcmgeruyJPbAzbFOK7HnDC/DrBMdfz6fzhPyM1+4hBin9TeI1kTucmvaQl6fgyDvNXvr&#10;SqYJeQRjhzNnZ91JxF63Qf8tlkfWkHBoYR45PjRI36TouH0LGb7ugLQU9r3jOpxki8mYzV9PWUO6&#10;9GwvPeAUQxUySjEcV3GYkZ0nUzf80yTl7vCWa1eZpGxf14HViSy3aKrNaZz6Gbi0U9SvoV/+BAAA&#10;//8DAFBLAwQUAAYACAAAACEArW3bzN4AAAAJAQAADwAAAGRycy9kb3ducmV2LnhtbEyPwU7DMBBE&#10;70j8g7VI3KjdEFoa4lQIVCSObXrhtolNEojXUey0ga9nOcFxNU+zb/Lt7HpxsmPoPGlYLhQIS7U3&#10;HTUajuXu5h5EiEgGe09Ww5cNsC0uL3LMjD/T3p4OsRFcQiFDDW2MQyZlqFvrMCz8YImzdz86jHyO&#10;jTQjnrnc9TJRaiUddsQfWhzsU2vrz8PkNFRdcsTvffmi3GZ3G1/n8mN6e9b6+mp+fAAR7Rz/YPjV&#10;Z3Uo2KnyE5kgeg3pep0yyoFagWAg3Sx5S6UhuVMgi1z+X1D8AAAA//8DAFBLAQItABQABgAIAAAA&#10;IQC2gziS/gAAAOEBAAATAAAAAAAAAAAAAAAAAAAAAABbQ29udGVudF9UeXBlc10ueG1sUEsBAi0A&#10;FAAGAAgAAAAhADj9If/WAAAAlAEAAAsAAAAAAAAAAAAAAAAALwEAAF9yZWxzLy5yZWxzUEsBAi0A&#10;FAAGAAgAAAAhACC3oYweAgAAPAQAAA4AAAAAAAAAAAAAAAAALgIAAGRycy9lMm9Eb2MueG1sUEsB&#10;Ai0AFAAGAAgAAAAhAK1t28zeAAAACQEAAA8AAAAAAAAAAAAAAAAAeAQAAGRycy9kb3ducmV2Lnht&#10;bFBLBQYAAAAABAAEAPMAAACDBQAAAAA=&#10;" o:allowincell="f"/>
            </w:pict>
          </mc:Fallback>
        </mc:AlternateContent>
      </w: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usługa</w:t>
      </w:r>
    </w:p>
    <w:p w:rsidR="00667301" w:rsidRPr="00667301" w:rsidRDefault="00667301" w:rsidP="00667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n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2. Szczegółowy opis przedmiotu zamówienia:</w:t>
      </w:r>
    </w:p>
    <w:p w:rsidR="00667301" w:rsidRPr="00667301" w:rsidRDefault="00667301" w:rsidP="00667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301" w:rsidRPr="00667301" w:rsidRDefault="00667301" w:rsidP="006673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…………………………………………………………………………………………...............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3. Szacunkowa wartość zamówienia netto wynosi ………………. zł.</w:t>
      </w: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4. Przedmiot zamówienia został zaplanowany w następującej części planu finansowego ………………….. . </w:t>
      </w: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5. Kwota w planie finansowym przeznaczona na realizację przedmiotu zamówienia wynosi ………………. .</w:t>
      </w: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6. Inne wymagania zamawiającego: planowany termin realizacji zamówienia: ………………… , okres gwarancji ………… .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>7. Procedura wyboru wykonawcy: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□ </w:t>
      </w:r>
      <w:r w:rsidRPr="00667301"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>rozeznanie cenowe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□ </w:t>
      </w:r>
      <w:r w:rsidRPr="00667301">
        <w:rPr>
          <w:rFonts w:ascii="Times New Roman" w:eastAsia="Times New Roman" w:hAnsi="Times New Roman" w:cs="Times New Roman"/>
          <w:i/>
          <w:sz w:val="24"/>
          <w:szCs w:val="26"/>
          <w:lang w:eastAsia="pl-PL"/>
        </w:rPr>
        <w:t>zapytanie ofertowe</w:t>
      </w: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                                       ........................................................</w:t>
      </w:r>
    </w:p>
    <w:p w:rsidR="00667301" w:rsidRPr="00667301" w:rsidRDefault="00667301" w:rsidP="0066730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</w:t>
      </w:r>
      <w:r w:rsidRPr="00667301">
        <w:rPr>
          <w:rFonts w:ascii="Times New Roman" w:eastAsia="Times New Roman" w:hAnsi="Times New Roman" w:cs="Times New Roman"/>
          <w:lang w:eastAsia="pl-PL"/>
        </w:rPr>
        <w:t>(wnioskodawca)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6"/>
          <w:u w:val="single"/>
          <w:lang w:eastAsia="pl-PL"/>
        </w:rPr>
        <w:t>ZATWIERDZAM :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 </w:t>
      </w:r>
      <w:r w:rsidRPr="00667301">
        <w:rPr>
          <w:rFonts w:ascii="Times New Roman" w:eastAsia="Times New Roman" w:hAnsi="Times New Roman" w:cs="Times New Roman"/>
          <w:b/>
          <w:szCs w:val="26"/>
          <w:lang w:eastAsia="pl-PL"/>
        </w:rPr>
        <w:t>Kierownik CUW</w:t>
      </w:r>
      <w:r w:rsidRPr="00667301">
        <w:rPr>
          <w:rFonts w:ascii="Times New Roman" w:eastAsia="Times New Roman" w:hAnsi="Times New Roman" w:cs="Times New Roman"/>
          <w:b/>
          <w:szCs w:val="26"/>
          <w:lang w:eastAsia="pl-PL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Cs w:val="26"/>
          <w:lang w:eastAsia="pl-PL"/>
        </w:rPr>
        <w:t xml:space="preserve">        </w:t>
      </w:r>
      <w:r w:rsidRPr="00667301">
        <w:rPr>
          <w:rFonts w:ascii="Times New Roman" w:eastAsia="Times New Roman" w:hAnsi="Times New Roman" w:cs="Times New Roman"/>
          <w:b/>
          <w:szCs w:val="26"/>
          <w:lang w:eastAsia="pl-PL"/>
        </w:rPr>
        <w:t xml:space="preserve">   Gł. Księgowy CUW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</w:t>
      </w:r>
      <w:r w:rsidRPr="00667301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</w:p>
    <w:p w:rsidR="00667301" w:rsidRDefault="00667301">
      <w:pPr>
        <w:rPr>
          <w:rFonts w:ascii="Times New Roman" w:hAnsi="Times New Roman" w:cs="Times New Roman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667301" w:rsidRPr="00667301" w:rsidRDefault="00667301" w:rsidP="00667301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667301">
        <w:rPr>
          <w:rFonts w:ascii="Times New Roman" w:hAnsi="Times New Roman" w:cs="Times New Roman"/>
          <w:sz w:val="18"/>
        </w:rPr>
        <w:t xml:space="preserve">Załącznik nr </w:t>
      </w:r>
      <w:r>
        <w:rPr>
          <w:rFonts w:ascii="Times New Roman" w:hAnsi="Times New Roman" w:cs="Times New Roman"/>
          <w:sz w:val="18"/>
        </w:rPr>
        <w:t>5</w:t>
      </w:r>
      <w:r w:rsidRPr="00667301">
        <w:rPr>
          <w:rFonts w:ascii="Times New Roman" w:hAnsi="Times New Roman" w:cs="Times New Roman"/>
          <w:sz w:val="18"/>
        </w:rPr>
        <w:t xml:space="preserve"> do Zarządzenia Nr </w:t>
      </w:r>
      <w:r w:rsidR="00DC2292">
        <w:rPr>
          <w:rFonts w:ascii="Times New Roman" w:eastAsia="Times New Roman" w:hAnsi="Times New Roman" w:cs="Times New Roman"/>
          <w:sz w:val="18"/>
          <w:lang w:eastAsia="pl-PL"/>
        </w:rPr>
        <w:t>4/2021</w:t>
      </w:r>
      <w:r w:rsidRPr="00667301">
        <w:rPr>
          <w:rFonts w:ascii="Times New Roman" w:eastAsia="Times New Roman" w:hAnsi="Times New Roman" w:cs="Times New Roman"/>
          <w:sz w:val="18"/>
          <w:lang w:eastAsia="pl-PL"/>
        </w:rPr>
        <w:t xml:space="preserve"> </w:t>
      </w:r>
      <w:r w:rsidRPr="00DC2292">
        <w:rPr>
          <w:rFonts w:ascii="Times New Roman" w:eastAsia="Times New Roman" w:hAnsi="Times New Roman" w:cs="Times New Roman"/>
          <w:sz w:val="18"/>
          <w:lang w:eastAsia="pl-PL"/>
        </w:rPr>
        <w:t>Kierownika Centrum Usług Wspólnych w Piotrkowie Trybunalskim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z dnia 1 marca 2021 r. </w:t>
      </w:r>
      <w:r w:rsidRPr="00667301">
        <w:rPr>
          <w:rFonts w:ascii="Times New Roman" w:eastAsia="Times New Roman" w:hAnsi="Times New Roman" w:cs="Times New Roman"/>
          <w:sz w:val="18"/>
          <w:lang w:eastAsia="pl-PL"/>
        </w:rPr>
        <w:t>w sprawie wprowadzenia Regulaminu udzielania zamówień publicznych</w:t>
      </w:r>
    </w:p>
    <w:p w:rsidR="00667301" w:rsidRDefault="00667301">
      <w:pPr>
        <w:rPr>
          <w:rFonts w:ascii="Times New Roman" w:hAnsi="Times New Roman" w:cs="Times New Roman"/>
        </w:rPr>
      </w:pPr>
    </w:p>
    <w:p w:rsidR="00667301" w:rsidRPr="00667301" w:rsidRDefault="00667301" w:rsidP="0066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NOTATKA SŁUŻBOWA</w:t>
      </w:r>
    </w:p>
    <w:p w:rsidR="00667301" w:rsidRPr="00667301" w:rsidRDefault="00667301" w:rsidP="00667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przeprowadzonego rozeznania cenowego</w:t>
      </w: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wyłączonego ze stosowania ustawy prawo zamówień publicznych o</w:t>
      </w:r>
      <w:r w:rsidR="009A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nie przekraczającej 8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 netto</w:t>
      </w:r>
    </w:p>
    <w:p w:rsidR="00667301" w:rsidRPr="00667301" w:rsidRDefault="00667301" w:rsidP="006673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Przedmiot zamówienia: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8204052" wp14:editId="68506E6A">
                <wp:simplePos x="0" y="0"/>
                <wp:positionH relativeFrom="column">
                  <wp:posOffset>3031490</wp:posOffset>
                </wp:positionH>
                <wp:positionV relativeFrom="paragraph">
                  <wp:posOffset>52070</wp:posOffset>
                </wp:positionV>
                <wp:extent cx="91440" cy="91440"/>
                <wp:effectExtent l="6985" t="6985" r="6350" b="63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E0A2E" id="Prostokąt 15" o:spid="_x0000_s1026" style="position:absolute;margin-left:238.7pt;margin-top:4.1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IrHgIAADwEAAAOAAAAZHJzL2Uyb0RvYy54bWysU8GO0zAQvSPxD5bvNG3VwhI1Xa26FCEt&#10;UGnhA6aOk1jreMzYbVru/BkfthOnW7rACeGD5fGMn9+8mVlcH1or9pqCQVfIyWgshXYKS+PqQn79&#10;sn51JUWI4Eqw6HQhjzrI6+XLF4vO53qKDdpSk2AQF/LOF7KJ0edZFlSjWwgj9Nqxs0JqIbJJdVYS&#10;dIze2mw6Hr/OOqTSEyodAt/eDk65TPhVpVX8XFVBR2ELydxi2int237PlgvIawLfGHWiAf/AogXj&#10;+NMz1C1EEDsyf0C1RhEGrOJIYZthVRmlUw6czWT8Wzb3DXidcmFxgj/LFP4frPq035AwJdduLoWD&#10;lmu0YYYRH37+iIIvWaHOh5wD7/2G+hyDv0P1EITDVQOu1jdE2DUaSuY16eOzZw96I/BTse0+Ysn4&#10;sIuYxDpU1PaALIM4pJoczzXRhygUX76dzGZcOMWe4djjQ/701FOI7zW2oj8UkrjgCRr2dyEOoU8h&#10;iTpaU66NtcmgeruyJPbAzbFOK7HnDC/DrBMdfz6fzhPyM1+4hBin9TeI1kTucmvaQl6dgyDvNXvn&#10;SqYJeQRjhzNnZ91JxF63Qf8tlkfWkHBoYR45PjRI36XouH0LGb7tgLQU9oPjOpxki8mYzd9MWUO6&#10;9GwvPeAUQxUySjEcV3GYkZ0nUzf80yTl7vCGa1eZpGxf14HViSy3aKrNaZz6Gbi0U9SvoV8+AgAA&#10;//8DAFBLAwQUAAYACAAAACEAggOSTt4AAAAIAQAADwAAAGRycy9kb3ducmV2LnhtbEyPzU7DMBCE&#10;70i8g7VI3KhTE/UnxKkQqEgc2/TCbRObJBCvo9hpA0/PcoLjaEYz3+S72fXibMfQedKwXCQgLNXe&#10;dNRoOJX7uw2IEJEM9p6shi8bYFdcX+WYGX+hgz0fYyO4hEKGGtoYh0zKULfWYVj4wRJ77350GFmO&#10;jTQjXrjc9VIlyUo67IgXWhzsU2vrz+PkNFSdOuH3oXxJ3HZ/H1/n8mN6e9b69mZ+fAAR7Rz/wvCL&#10;z+hQMFPlJzJB9BrS9TrlqIaNAsF+ul3ylUqDUiuQRS7/Hyh+AAAA//8DAFBLAQItABQABgAIAAAA&#10;IQC2gziS/gAAAOEBAAATAAAAAAAAAAAAAAAAAAAAAABbQ29udGVudF9UeXBlc10ueG1sUEsBAi0A&#10;FAAGAAgAAAAhADj9If/WAAAAlAEAAAsAAAAAAAAAAAAAAAAALwEAAF9yZWxzLy5yZWxzUEsBAi0A&#10;FAAGAAgAAAAhAJQaoiseAgAAPAQAAA4AAAAAAAAAAAAAAAAALgIAAGRycy9lMm9Eb2MueG1sUEsB&#10;Ai0AFAAGAAgAAAAhAIIDkk7eAAAACAEAAA8AAAAAAAAAAAAAAAAAeAQAAGRycy9kb3ducmV2Lnht&#10;bFBLBQYAAAAABAAEAPMAAACDBQAAAAA=&#10;" o:allowincell="f"/>
            </w:pict>
          </mc:Fallback>
        </mc:AlternateConten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robota budowlana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0A8D689" wp14:editId="183B338B">
                <wp:simplePos x="0" y="0"/>
                <wp:positionH relativeFrom="column">
                  <wp:posOffset>3031490</wp:posOffset>
                </wp:positionH>
                <wp:positionV relativeFrom="paragraph">
                  <wp:posOffset>59690</wp:posOffset>
                </wp:positionV>
                <wp:extent cx="91440" cy="91440"/>
                <wp:effectExtent l="6985" t="13970" r="6350" b="889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DDBD" id="Prostokąt 14" o:spid="_x0000_s1026" style="position:absolute;margin-left:238.7pt;margin-top:4.7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xJHgIAADwEAAAOAAAAZHJzL2Uyb0RvYy54bWysU8GO0zAQvSPxD5bvNG3VwhI1Xa26FCEt&#10;UGnhA6aOk1jreMzYbVru/BkfthOnW7rACeGD5fGMn9+8mVlcH1or9pqCQVfIyWgshXYKS+PqQn79&#10;sn51JUWI4Eqw6HQhjzrI6+XLF4vO53qKDdpSk2AQF/LOF7KJ0edZFlSjWwgj9Nqxs0JqIbJJdVYS&#10;dIze2mw6Hr/OOqTSEyodAt/eDk65TPhVpVX8XFVBR2ELydxi2int237PlgvIawLfGHWiAf/AogXj&#10;+NMz1C1EEDsyf0C1RhEGrOJIYZthVRmlUw6czWT8Wzb3DXidcmFxgj/LFP4frPq035AwJdduJoWD&#10;lmu0YYYRH37+iIIvWaHOh5wD7/2G+hyDv0P1EITDVQOu1jdE2DUaSuY16eOzZw96I/BTse0+Ysn4&#10;sIuYxDpU1PaALIM4pJoczzXRhygUX76dzGZcOMWe4djjQ/701FOI7zW2oj8UkrjgCRr2dyEOoU8h&#10;iTpaU66NtcmgeruyJPbAzbFOK7HnDC/DrBMdfz6fzhPyM1+4hBin9TeI1kTucmvaQl6dgyDvNXvn&#10;SqYJeQRjhzNnZ91JxF63Qf8tlkfWkHBoYR45PjRI36XouH0LGb7tgLQU9oPjOpxki8mYzd9MWUO6&#10;9GwvPeAUQxUySjEcV3GYkZ0nUzf80yTl7vCGa1eZpGxf14HViSy3aKrNaZz6Gbi0U9SvoV8+AgAA&#10;//8DAFBLAwQUAAYACAAAACEAsc649t4AAAAIAQAADwAAAGRycy9kb3ducmV2LnhtbEyPQU+DQBCF&#10;7yb+h82YeLNLKbGFsjRGUxOPLb14G9gRqOwuYZcW/fWOJz1NXt7Lm+/lu9n04kKj75xVsFxEIMjW&#10;Tne2UXAq9w8bED6g1dg7Swq+yMOuuL3JMdPuag90OYZGcIn1GSpoQxgyKX3dkkG/cANZ9j7caDCw&#10;HBupR7xyuellHEWP0mBn+UOLAz23VH8eJ6Og6uITfh/K18ik+1V4m8vz9P6i1P3d/LQFEWgOf2H4&#10;xWd0KJipcpPVXvQKkvU64aiClA/7SbrkKZWCeLUBWeTy/4DiBwAA//8DAFBLAQItABQABgAIAAAA&#10;IQC2gziS/gAAAOEBAAATAAAAAAAAAAAAAAAAAAAAAABbQ29udGVudF9UeXBlc10ueG1sUEsBAi0A&#10;FAAGAAgAAAAhADj9If/WAAAAlAEAAAsAAAAAAAAAAAAAAAAALwEAAF9yZWxzLy5yZWxzUEsBAi0A&#10;FAAGAAgAAAAhAPiBXEkeAgAAPAQAAA4AAAAAAAAAAAAAAAAALgIAAGRycy9lMm9Eb2MueG1sUEsB&#10;Ai0AFAAGAAgAAAAhALHOuPbeAAAACAEAAA8AAAAAAAAAAAAAAAAAeAQAAGRycy9kb3ducmV2Lnht&#10;bFBLBQYAAAAABAAEAPMAAACDBQAAAAA=&#10;" o:allowincell="f"/>
            </w:pict>
          </mc:Fallback>
        </mc:AlternateConten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351305" wp14:editId="39277125">
                <wp:simplePos x="0" y="0"/>
                <wp:positionH relativeFrom="column">
                  <wp:posOffset>3031490</wp:posOffset>
                </wp:positionH>
                <wp:positionV relativeFrom="paragraph">
                  <wp:posOffset>67310</wp:posOffset>
                </wp:positionV>
                <wp:extent cx="91440" cy="91440"/>
                <wp:effectExtent l="6985" t="10795" r="6350" b="1206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FD61E" id="Prostokąt 13" o:spid="_x0000_s1026" style="position:absolute;margin-left:238.7pt;margin-top:5.3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S+HgIAADwEAAAOAAAAZHJzL2Uyb0RvYy54bWysU8GO0zAQvSPxD5bvNG1pYYmarlZdipAW&#10;qLTwAVPHSax1PGbsNi13/owPY+J0Sxc4IXywPJ7x85s3M4vrQ2vFXlMw6Ao5GY2l0E5haVxdyC+f&#10;1y+upAgRXAkWnS7kUQd5vXz+bNH5XE+xQVtqEgziQt75QjYx+jzLgmp0C2GEXjt2VkgtRDapzkqC&#10;jtFbm03H41dZh1R6QqVD4NvbwSmXCb+qtIqfqiroKGwhmVtMO6V92+/ZcgF5TeAbo0404B9YtGAc&#10;f3qGuoUIYkfmD6jWKMKAVRwpbDOsKqN0yoGzmYx/y+a+Aa9TLixO8GeZwv+DVR/3GxKm5Nq9lMJB&#10;yzXaMMOIDz++R8GXrFDnQ86B935DfY7B36F6CMLhqgFX6xsi7BoNJfOa9PHZkwe9Efip2HYfsGR8&#10;2EVMYh0qantAlkEcUk2O55roQxSKL99MZjMunGLPcOzxIX986inEdxpb0R8KSVzwBA37uxCH0MeQ&#10;RB2tKdfG2mRQvV1ZEnvg5linldhzhpdh1omOP59P5wn5iS9cQozT+htEayJ3uTVtIa/OQZD3mr11&#10;JdOEPIKxw5mzs+4kYq/boP8WyyNrSDi0MI8cHxqkb1J03L6FDF93QFoK+95xHU6yxWTM5q+nrCFd&#10;eraXHnCKoQoZpRiOqzjMyM6TqRv+aZJyd3jDtatMUrav68DqRJZbNNXmNE79DFzaKerX0C9/AgAA&#10;//8DAFBLAwQUAAYACAAAACEArW3bzN4AAAAJAQAADwAAAGRycy9kb3ducmV2LnhtbEyPwU7DMBBE&#10;70j8g7VI3KjdEFoa4lQIVCSObXrhtolNEojXUey0ga9nOcFxNU+zb/Lt7HpxsmPoPGlYLhQIS7U3&#10;HTUajuXu5h5EiEgGe09Ww5cNsC0uL3LMjD/T3p4OsRFcQiFDDW2MQyZlqFvrMCz8YImzdz86jHyO&#10;jTQjnrnc9TJRaiUddsQfWhzsU2vrz8PkNFRdcsTvffmi3GZ3G1/n8mN6e9b6+mp+fAAR7Rz/YPjV&#10;Z3Uo2KnyE5kgeg3pep0yyoFagWAg3Sx5S6UhuVMgi1z+X1D8AAAA//8DAFBLAQItABQABgAIAAAA&#10;IQC2gziS/gAAAOEBAAATAAAAAAAAAAAAAAAAAAAAAABbQ29udGVudF9UeXBlc10ueG1sUEsBAi0A&#10;FAAGAAgAAAAhADj9If/WAAAAlAEAAAsAAAAAAAAAAAAAAAAALwEAAF9yZWxzLy5yZWxzUEsBAi0A&#10;FAAGAAgAAAAhAL1H1L4eAgAAPAQAAA4AAAAAAAAAAAAAAAAALgIAAGRycy9lMm9Eb2MueG1sUEsB&#10;Ai0AFAAGAAgAAAAhAK1t28zeAAAACQEAAA8AAAAAAAAAAAAAAAAAeAQAAGRycy9kb3ducmV2Lnht&#10;bFBLBQYAAAAABAAEAPMAAACDBQAAAAA=&#10;" o:allowincell="f"/>
            </w:pict>
          </mc:Fallback>
        </mc:AlternateConten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</w:p>
    <w:p w:rsidR="00667301" w:rsidRPr="00667301" w:rsidRDefault="00667301" w:rsidP="006673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:rsidR="00667301" w:rsidRPr="00667301" w:rsidRDefault="00667301" w:rsidP="006673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Rozeznanie cenowe: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 data rozpoznania cenowego ………………………………………………………..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B. forma rozeznania cenowego: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sondaż telefoniczny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□ sondaż internetowy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□ osobiście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□ na podstawie innych źródeł (wskazać jakie):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C. zestawienie ofert wykonawców:</w:t>
      </w:r>
    </w:p>
    <w:tbl>
      <w:tblPr>
        <w:tblW w:w="99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1777"/>
        <w:gridCol w:w="2078"/>
      </w:tblGrid>
      <w:tr w:rsidR="00667301" w:rsidRPr="00667301" w:rsidTr="00DA42BD">
        <w:tc>
          <w:tcPr>
            <w:tcW w:w="56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Lp</w:t>
            </w:r>
          </w:p>
        </w:tc>
        <w:tc>
          <w:tcPr>
            <w:tcW w:w="2694" w:type="dxa"/>
            <w:shd w:val="clear" w:color="auto" w:fill="auto"/>
          </w:tcPr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Nazwa wykonawcy</w:t>
            </w:r>
          </w:p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adres, nr tel./fax; e-mail</w:t>
            </w:r>
          </w:p>
        </w:tc>
        <w:tc>
          <w:tcPr>
            <w:tcW w:w="1417" w:type="dxa"/>
            <w:shd w:val="clear" w:color="auto" w:fill="auto"/>
          </w:tcPr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Oferowana cena netto </w:t>
            </w:r>
          </w:p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zł.</w:t>
            </w:r>
          </w:p>
        </w:tc>
        <w:tc>
          <w:tcPr>
            <w:tcW w:w="1418" w:type="dxa"/>
            <w:shd w:val="clear" w:color="auto" w:fill="auto"/>
          </w:tcPr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Oferowana cena brutto </w:t>
            </w:r>
          </w:p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w zł.</w:t>
            </w:r>
          </w:p>
        </w:tc>
        <w:tc>
          <w:tcPr>
            <w:tcW w:w="1777" w:type="dxa"/>
            <w:shd w:val="clear" w:color="auto" w:fill="auto"/>
          </w:tcPr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Spełnienie pozostałych kryteriów </w:t>
            </w:r>
          </w:p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(jeśli dotyczy)</w:t>
            </w:r>
          </w:p>
        </w:tc>
        <w:tc>
          <w:tcPr>
            <w:tcW w:w="2078" w:type="dxa"/>
            <w:shd w:val="clear" w:color="auto" w:fill="auto"/>
          </w:tcPr>
          <w:p w:rsidR="00667301" w:rsidRPr="00667301" w:rsidRDefault="00667301" w:rsidP="00DA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67301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Oferta najkorzystniejsza (zaznaczyć X)</w:t>
            </w:r>
          </w:p>
        </w:tc>
      </w:tr>
      <w:tr w:rsidR="00667301" w:rsidRPr="00667301" w:rsidTr="00DA42BD">
        <w:tc>
          <w:tcPr>
            <w:tcW w:w="56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67301" w:rsidRPr="00667301" w:rsidTr="00DA42BD">
        <w:tc>
          <w:tcPr>
            <w:tcW w:w="56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67301" w:rsidRPr="00667301" w:rsidTr="00DA42BD">
        <w:tc>
          <w:tcPr>
            <w:tcW w:w="56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shd w:val="clear" w:color="auto" w:fill="auto"/>
          </w:tcPr>
          <w:p w:rsidR="00667301" w:rsidRPr="00667301" w:rsidRDefault="00667301" w:rsidP="00DA42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 najkorzystniejszej oferty przy uwzględnieniu następujących wymagań: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7301" w:rsidRPr="00667301" w:rsidRDefault="00667301" w:rsidP="0066730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4. Oświadczam, że zlecenie przedmiotowego zamówienia nie narusza zasady wynikającej z art. 32 ust. 2 ustawy Prawo zamówień publicznych.</w:t>
      </w: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03B" w:rsidRDefault="00667301" w:rsidP="0066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                                     ……………………………....................                              (miejscowość data)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(podpis osoby przeprowadzającej </w:t>
      </w:r>
      <w:r w:rsidR="00615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</w:p>
    <w:p w:rsidR="00667301" w:rsidRPr="00667301" w:rsidRDefault="0061503B" w:rsidP="0066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667301"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 cenowe)</w:t>
      </w:r>
    </w:p>
    <w:p w:rsidR="00667301" w:rsidRPr="00667301" w:rsidRDefault="00667301" w:rsidP="00667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ZATWIERDZAM</w:t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67301" w:rsidRPr="00667301" w:rsidRDefault="00667301" w:rsidP="00667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7301" w:rsidRPr="00667301" w:rsidRDefault="00667301" w:rsidP="006673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C229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CUW)</w:t>
      </w:r>
      <w:r w:rsidRPr="0066730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7301" w:rsidRPr="00F902CB" w:rsidRDefault="00667301" w:rsidP="0066730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7301" w:rsidRDefault="00667301">
      <w:pPr>
        <w:rPr>
          <w:rFonts w:ascii="Times New Roman" w:hAnsi="Times New Roman" w:cs="Times New Roman"/>
        </w:rPr>
      </w:pPr>
    </w:p>
    <w:p w:rsidR="00544F12" w:rsidRDefault="00544F12">
      <w:pPr>
        <w:rPr>
          <w:rFonts w:ascii="Times New Roman" w:hAnsi="Times New Roman" w:cs="Times New Roman"/>
        </w:rPr>
      </w:pPr>
    </w:p>
    <w:p w:rsidR="00544F12" w:rsidRDefault="00544F12">
      <w:pPr>
        <w:rPr>
          <w:rFonts w:ascii="Times New Roman" w:hAnsi="Times New Roman" w:cs="Times New Roman"/>
        </w:rPr>
      </w:pPr>
    </w:p>
    <w:p w:rsidR="00544F12" w:rsidRDefault="00544F12">
      <w:pPr>
        <w:rPr>
          <w:rFonts w:ascii="Times New Roman" w:hAnsi="Times New Roman" w:cs="Times New Roman"/>
        </w:rPr>
      </w:pPr>
    </w:p>
    <w:p w:rsidR="00544F12" w:rsidRDefault="00544F12" w:rsidP="00544F12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667301">
        <w:rPr>
          <w:rFonts w:ascii="Times New Roman" w:hAnsi="Times New Roman" w:cs="Times New Roman"/>
          <w:sz w:val="18"/>
        </w:rPr>
        <w:t xml:space="preserve">Załącznik nr </w:t>
      </w:r>
      <w:r>
        <w:rPr>
          <w:rFonts w:ascii="Times New Roman" w:hAnsi="Times New Roman" w:cs="Times New Roman"/>
          <w:sz w:val="18"/>
        </w:rPr>
        <w:t>5</w:t>
      </w:r>
      <w:r w:rsidRPr="00667301">
        <w:rPr>
          <w:rFonts w:ascii="Times New Roman" w:hAnsi="Times New Roman" w:cs="Times New Roman"/>
          <w:sz w:val="18"/>
        </w:rPr>
        <w:t xml:space="preserve"> do Zarządzenia Nr </w:t>
      </w:r>
      <w:r w:rsidRPr="00667301">
        <w:rPr>
          <w:rFonts w:ascii="Times New Roman" w:eastAsia="Times New Roman" w:hAnsi="Times New Roman" w:cs="Times New Roman"/>
          <w:sz w:val="18"/>
          <w:lang w:eastAsia="pl-PL"/>
        </w:rPr>
        <w:t xml:space="preserve">1/2019 </w:t>
      </w:r>
      <w:r w:rsidRPr="00667301">
        <w:rPr>
          <w:rFonts w:ascii="Times New Roman" w:eastAsia="Times New Roman" w:hAnsi="Times New Roman" w:cs="Times New Roman"/>
          <w:sz w:val="18"/>
          <w:highlight w:val="yellow"/>
          <w:lang w:eastAsia="pl-PL"/>
        </w:rPr>
        <w:t>Kierownika Centrum Usług Wspólnych w Piotrkowie Trybunalskim</w:t>
      </w:r>
      <w:r>
        <w:rPr>
          <w:rFonts w:ascii="Times New Roman" w:eastAsia="Times New Roman" w:hAnsi="Times New Roman" w:cs="Times New Roman"/>
          <w:sz w:val="18"/>
          <w:lang w:eastAsia="pl-PL"/>
        </w:rPr>
        <w:t xml:space="preserve"> z dnia 1 marca 2021 r. </w:t>
      </w:r>
      <w:r w:rsidRPr="00667301">
        <w:rPr>
          <w:rFonts w:ascii="Times New Roman" w:eastAsia="Times New Roman" w:hAnsi="Times New Roman" w:cs="Times New Roman"/>
          <w:sz w:val="18"/>
          <w:lang w:eastAsia="pl-PL"/>
        </w:rPr>
        <w:t xml:space="preserve">w sprawie wprowadzenia Regulaminu </w:t>
      </w:r>
      <w:r>
        <w:rPr>
          <w:rFonts w:ascii="Times New Roman" w:eastAsia="Times New Roman" w:hAnsi="Times New Roman" w:cs="Times New Roman"/>
          <w:sz w:val="18"/>
          <w:lang w:eastAsia="pl-PL"/>
        </w:rPr>
        <w:t>udzielania zamówień publicznych.</w:t>
      </w:r>
    </w:p>
    <w:p w:rsidR="00544F12" w:rsidRPr="00544F12" w:rsidRDefault="00544F12" w:rsidP="00544F12">
      <w:pPr>
        <w:spacing w:line="276" w:lineRule="auto"/>
        <w:ind w:left="4956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544F12" w:rsidRDefault="00544F12" w:rsidP="00544F12">
      <w:pPr>
        <w:spacing w:line="360" w:lineRule="auto"/>
        <w:ind w:left="4956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Piotrków Trybunalski, dnia .............</w:t>
      </w:r>
      <w:r>
        <w:rPr>
          <w:rFonts w:ascii="Times New Roman" w:hAnsi="Times New Roman" w:cs="Times New Roman"/>
          <w:sz w:val="24"/>
        </w:rPr>
        <w:t>..........</w:t>
      </w:r>
    </w:p>
    <w:p w:rsidR="00544F12" w:rsidRPr="00F902CB" w:rsidRDefault="00544F12" w:rsidP="00544F12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902CB">
        <w:rPr>
          <w:rFonts w:ascii="Times New Roman" w:hAnsi="Times New Roman" w:cs="Times New Roman"/>
          <w:b/>
          <w:sz w:val="24"/>
        </w:rPr>
        <w:t>ZAWIADOMIENIE O WYBORZE OFERTY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Nazwa i adres Zamawiającego: 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Nazwa postępowania: 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</w:t>
      </w:r>
      <w:r w:rsidRPr="00476B99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Postępowanie nie podlega ustawie z dnia 11 września 2019 r. Pr</w:t>
      </w:r>
      <w:r>
        <w:rPr>
          <w:rFonts w:ascii="Times New Roman" w:hAnsi="Times New Roman" w:cs="Times New Roman"/>
          <w:sz w:val="24"/>
        </w:rPr>
        <w:t>awo Zamówień Pu</w:t>
      </w:r>
      <w:r w:rsidRPr="00476B99">
        <w:rPr>
          <w:rFonts w:ascii="Times New Roman" w:hAnsi="Times New Roman" w:cs="Times New Roman"/>
          <w:sz w:val="24"/>
        </w:rPr>
        <w:t xml:space="preserve">blicznych (Dz. U. z 2019 r. poz. 2019 ze zm.) – wartość zamówienia nie przekracza kwoty 130 000 złotych netto. Postępowanie prowadzone jest na podstawie </w:t>
      </w:r>
      <w:r w:rsidRPr="00F902CB">
        <w:rPr>
          <w:rFonts w:ascii="Times New Roman" w:hAnsi="Times New Roman" w:cs="Times New Roman"/>
          <w:sz w:val="24"/>
        </w:rPr>
        <w:t xml:space="preserve">Zarządzenia Nr 1/2019 </w:t>
      </w:r>
      <w:r w:rsidRPr="00544F12">
        <w:rPr>
          <w:rFonts w:ascii="Times New Roman" w:hAnsi="Times New Roman" w:cs="Times New Roman"/>
          <w:sz w:val="24"/>
          <w:highlight w:val="yellow"/>
        </w:rPr>
        <w:t>Kierownika Centrum Usług Wspólnych w Piotrkowie Trybunalskim</w:t>
      </w:r>
      <w:r w:rsidRPr="00F902CB">
        <w:rPr>
          <w:rFonts w:ascii="Times New Roman" w:hAnsi="Times New Roman" w:cs="Times New Roman"/>
          <w:sz w:val="24"/>
        </w:rPr>
        <w:t xml:space="preserve"> z dn</w:t>
      </w:r>
      <w:r>
        <w:rPr>
          <w:rFonts w:ascii="Times New Roman" w:hAnsi="Times New Roman" w:cs="Times New Roman"/>
          <w:sz w:val="24"/>
        </w:rPr>
        <w:t xml:space="preserve">ia 1 marca 2021 r. </w:t>
      </w:r>
      <w:r w:rsidRPr="00F902CB">
        <w:rPr>
          <w:rFonts w:ascii="Times New Roman" w:hAnsi="Times New Roman" w:cs="Times New Roman"/>
          <w:sz w:val="24"/>
        </w:rPr>
        <w:t>w sprawie wprowadzenia Regulaminu udzielania zamówień publicznych</w:t>
      </w:r>
    </w:p>
    <w:p w:rsidR="00544F12" w:rsidRPr="00F902CB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Uprzejmie informuję, że w postępowaniu przeprowadzonym w trybie konkursu ofert wybrana została oferta firmy: ............................................ 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 xml:space="preserve">Cena brutto: ............................................. </w:t>
      </w:r>
    </w:p>
    <w:p w:rsidR="00544F12" w:rsidRDefault="00544F12" w:rsidP="00544F1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44F12" w:rsidRDefault="00544F12" w:rsidP="00544F12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.....................................</w:t>
      </w:r>
    </w:p>
    <w:p w:rsidR="00544F12" w:rsidRPr="00476B99" w:rsidRDefault="00544F12" w:rsidP="00544F12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476B99">
        <w:rPr>
          <w:rFonts w:ascii="Times New Roman" w:hAnsi="Times New Roman" w:cs="Times New Roman"/>
          <w:sz w:val="24"/>
        </w:rPr>
        <w:t>(</w:t>
      </w:r>
      <w:r w:rsidRPr="00544F12">
        <w:rPr>
          <w:rFonts w:ascii="Times New Roman" w:hAnsi="Times New Roman" w:cs="Times New Roman"/>
          <w:sz w:val="24"/>
          <w:highlight w:val="yellow"/>
        </w:rPr>
        <w:t>Kierownik</w:t>
      </w:r>
      <w:r>
        <w:rPr>
          <w:rFonts w:ascii="Times New Roman" w:hAnsi="Times New Roman" w:cs="Times New Roman"/>
          <w:sz w:val="24"/>
        </w:rPr>
        <w:t xml:space="preserve"> jednostki</w:t>
      </w:r>
      <w:r w:rsidRPr="00476B99">
        <w:rPr>
          <w:rFonts w:ascii="Times New Roman" w:hAnsi="Times New Roman" w:cs="Times New Roman"/>
          <w:sz w:val="24"/>
        </w:rPr>
        <w:t>)</w:t>
      </w:r>
    </w:p>
    <w:p w:rsidR="00544F12" w:rsidRDefault="00544F12" w:rsidP="00544F12"/>
    <w:p w:rsidR="00544F12" w:rsidRPr="00DC7C66" w:rsidRDefault="00544F12">
      <w:pPr>
        <w:rPr>
          <w:rFonts w:ascii="Times New Roman" w:hAnsi="Times New Roman" w:cs="Times New Roman"/>
        </w:rPr>
      </w:pPr>
    </w:p>
    <w:sectPr w:rsidR="00544F12" w:rsidRPr="00DC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60" w:rsidRDefault="00654060" w:rsidP="00E95CF8">
      <w:pPr>
        <w:spacing w:after="0" w:line="240" w:lineRule="auto"/>
      </w:pPr>
      <w:r>
        <w:separator/>
      </w:r>
    </w:p>
  </w:endnote>
  <w:endnote w:type="continuationSeparator" w:id="0">
    <w:p w:rsidR="00654060" w:rsidRDefault="00654060" w:rsidP="00E9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60" w:rsidRDefault="00654060" w:rsidP="00E95CF8">
      <w:pPr>
        <w:spacing w:after="0" w:line="240" w:lineRule="auto"/>
      </w:pPr>
      <w:r>
        <w:separator/>
      </w:r>
    </w:p>
  </w:footnote>
  <w:footnote w:type="continuationSeparator" w:id="0">
    <w:p w:rsidR="00654060" w:rsidRDefault="00654060" w:rsidP="00E9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85F"/>
    <w:multiLevelType w:val="hybridMultilevel"/>
    <w:tmpl w:val="389C0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F1C"/>
    <w:multiLevelType w:val="hybridMultilevel"/>
    <w:tmpl w:val="A13C0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B5DA0"/>
    <w:multiLevelType w:val="hybridMultilevel"/>
    <w:tmpl w:val="F7AE7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F119B"/>
    <w:multiLevelType w:val="hybridMultilevel"/>
    <w:tmpl w:val="16BC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95AC1"/>
    <w:multiLevelType w:val="hybridMultilevel"/>
    <w:tmpl w:val="BD1A0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209B"/>
    <w:multiLevelType w:val="hybridMultilevel"/>
    <w:tmpl w:val="7FC07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13E55"/>
    <w:multiLevelType w:val="hybridMultilevel"/>
    <w:tmpl w:val="A13C0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42785"/>
    <w:multiLevelType w:val="hybridMultilevel"/>
    <w:tmpl w:val="F9967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5765FF"/>
    <w:multiLevelType w:val="hybridMultilevel"/>
    <w:tmpl w:val="5CBC1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F3156"/>
    <w:multiLevelType w:val="hybridMultilevel"/>
    <w:tmpl w:val="F848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0647D"/>
    <w:multiLevelType w:val="hybridMultilevel"/>
    <w:tmpl w:val="AE1E2C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942CB"/>
    <w:multiLevelType w:val="hybridMultilevel"/>
    <w:tmpl w:val="417E0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4113"/>
    <w:multiLevelType w:val="hybridMultilevel"/>
    <w:tmpl w:val="494C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3C"/>
    <w:rsid w:val="001D2110"/>
    <w:rsid w:val="002D7883"/>
    <w:rsid w:val="00381B41"/>
    <w:rsid w:val="004B0277"/>
    <w:rsid w:val="00544F12"/>
    <w:rsid w:val="00581D3B"/>
    <w:rsid w:val="005919A6"/>
    <w:rsid w:val="0061503B"/>
    <w:rsid w:val="00654060"/>
    <w:rsid w:val="00667301"/>
    <w:rsid w:val="009A3A20"/>
    <w:rsid w:val="00AC50FE"/>
    <w:rsid w:val="00B6669E"/>
    <w:rsid w:val="00C52D91"/>
    <w:rsid w:val="00D2758E"/>
    <w:rsid w:val="00DA3AA5"/>
    <w:rsid w:val="00DC2292"/>
    <w:rsid w:val="00DC7C66"/>
    <w:rsid w:val="00E44808"/>
    <w:rsid w:val="00E95CF8"/>
    <w:rsid w:val="00F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20253-C801-4ADB-A996-60574260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D91"/>
    <w:pPr>
      <w:ind w:left="720"/>
      <w:contextualSpacing/>
    </w:pPr>
  </w:style>
  <w:style w:type="table" w:styleId="Tabela-Siatka">
    <w:name w:val="Table Grid"/>
    <w:basedOn w:val="Standardowy"/>
    <w:uiPriority w:val="39"/>
    <w:rsid w:val="00AC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9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F8"/>
  </w:style>
  <w:style w:type="paragraph" w:styleId="Stopka">
    <w:name w:val="footer"/>
    <w:basedOn w:val="Normalny"/>
    <w:link w:val="StopkaZnak"/>
    <w:uiPriority w:val="99"/>
    <w:unhideWhenUsed/>
    <w:rsid w:val="00E95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2898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P_Prymus</dc:creator>
  <cp:keywords/>
  <dc:description/>
  <cp:lastModifiedBy>P_Cieslak</cp:lastModifiedBy>
  <cp:revision>12</cp:revision>
  <cp:lastPrinted>2021-03-16T11:03:00Z</cp:lastPrinted>
  <dcterms:created xsi:type="dcterms:W3CDTF">2021-03-12T06:24:00Z</dcterms:created>
  <dcterms:modified xsi:type="dcterms:W3CDTF">2021-03-16T14:17:00Z</dcterms:modified>
</cp:coreProperties>
</file>