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F42" w:rsidRPr="00F64F42" w:rsidRDefault="00F64F42" w:rsidP="00F64F42">
      <w:pPr>
        <w:spacing w:after="0" w:line="360" w:lineRule="auto"/>
        <w:rPr>
          <w:rFonts w:ascii="Times New Roman" w:hAnsi="Times New Roman"/>
          <w:sz w:val="18"/>
          <w:szCs w:val="18"/>
        </w:rPr>
      </w:pPr>
      <w:r w:rsidRPr="00F64F4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Pr="00F64F42">
        <w:rPr>
          <w:rFonts w:ascii="Times New Roman" w:hAnsi="Times New Roman"/>
          <w:sz w:val="18"/>
          <w:szCs w:val="18"/>
        </w:rPr>
        <w:t>Załącznik do zarządzenia Nr…</w:t>
      </w:r>
      <w:r>
        <w:rPr>
          <w:rFonts w:ascii="Times New Roman" w:hAnsi="Times New Roman"/>
          <w:sz w:val="18"/>
          <w:szCs w:val="18"/>
        </w:rPr>
        <w:t>…</w:t>
      </w:r>
      <w:r w:rsidRPr="00F64F42">
        <w:rPr>
          <w:rFonts w:ascii="Times New Roman" w:hAnsi="Times New Roman"/>
          <w:sz w:val="18"/>
          <w:szCs w:val="18"/>
        </w:rPr>
        <w:t>.</w:t>
      </w:r>
    </w:p>
    <w:p w:rsidR="00F64F42" w:rsidRDefault="00F64F42" w:rsidP="00F64F42">
      <w:pPr>
        <w:spacing w:after="0" w:line="360" w:lineRule="auto"/>
        <w:rPr>
          <w:rFonts w:ascii="Times New Roman" w:hAnsi="Times New Roman"/>
          <w:sz w:val="18"/>
          <w:szCs w:val="18"/>
        </w:rPr>
      </w:pPr>
      <w:r w:rsidRPr="00F64F42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</w:t>
      </w:r>
      <w:r w:rsidRPr="00F64F42">
        <w:rPr>
          <w:rFonts w:ascii="Times New Roman" w:hAnsi="Times New Roman"/>
          <w:sz w:val="18"/>
          <w:szCs w:val="18"/>
        </w:rPr>
        <w:t xml:space="preserve">  Prezydenta Miasta Piotrkowa Trybunalskiego</w: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F64F42" w:rsidRPr="00F64F42" w:rsidRDefault="00F64F42" w:rsidP="00F64F42">
      <w:pPr>
        <w:spacing w:after="0"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z dnia ………………………..</w:t>
      </w:r>
    </w:p>
    <w:p w:rsidR="00F64F42" w:rsidRDefault="00F64F42" w:rsidP="009227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4F42" w:rsidRDefault="00F64F42" w:rsidP="009227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2717" w:rsidRDefault="00922717" w:rsidP="009227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Zarządzenie Nr </w:t>
      </w:r>
      <w:r w:rsidR="00386BDB">
        <w:rPr>
          <w:rFonts w:ascii="Times New Roman" w:hAnsi="Times New Roman"/>
          <w:b/>
          <w:sz w:val="24"/>
          <w:szCs w:val="24"/>
        </w:rPr>
        <w:t>2/2020</w:t>
      </w:r>
    </w:p>
    <w:p w:rsidR="00922717" w:rsidRDefault="00922717" w:rsidP="009227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Kierownika Centrum Usług Wspólnych</w:t>
      </w:r>
    </w:p>
    <w:p w:rsidR="00922717" w:rsidRDefault="00922717" w:rsidP="009227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Piotrkowie Trybunalskim</w:t>
      </w:r>
    </w:p>
    <w:p w:rsidR="00922717" w:rsidRDefault="00386BDB" w:rsidP="0092271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dnia 01 luty 2020</w:t>
      </w:r>
      <w:r w:rsidR="00922717">
        <w:rPr>
          <w:rFonts w:ascii="Times New Roman" w:hAnsi="Times New Roman"/>
          <w:sz w:val="24"/>
          <w:szCs w:val="24"/>
        </w:rPr>
        <w:t xml:space="preserve"> roku</w:t>
      </w:r>
    </w:p>
    <w:p w:rsidR="00922717" w:rsidRDefault="00922717" w:rsidP="0092271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sprawie zmiany Regulaminu Organizacyjnego Centrum Usług Wspólnych                                       w Piotrkowie Trybunalskim</w:t>
      </w:r>
    </w:p>
    <w:p w:rsidR="00922717" w:rsidRPr="00922717" w:rsidRDefault="00922717" w:rsidP="0092271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      </w:t>
      </w:r>
      <w:r w:rsidR="00BC3442">
        <w:rPr>
          <w:rFonts w:ascii="Times New Roman" w:hAnsi="Times New Roman"/>
          <w:sz w:val="24"/>
          <w:szCs w:val="24"/>
        </w:rPr>
        <w:t>Na podstawie § 9 ust. 1</w:t>
      </w:r>
      <w:r w:rsidRPr="00922717">
        <w:rPr>
          <w:rFonts w:ascii="Times New Roman" w:hAnsi="Times New Roman"/>
          <w:sz w:val="24"/>
          <w:szCs w:val="24"/>
        </w:rPr>
        <w:t xml:space="preserve"> statutu Centrum Usług Wspólnych w Piotrkowie Trybunalskim nadanego Uchwałą Nr XXXIII/325/2016r. Rady Miasta Piotrkowa Trybunalskiego z dnia 3 czerwca 2016 roku w sprawie utworzenia samorządowej jednostki organizacyjnej Centrum Usług Wspólnych w Piotrkowie Trybunalskim oraz nadania jej statutu </w:t>
      </w:r>
      <w:r w:rsidRPr="00922717">
        <w:rPr>
          <w:rFonts w:ascii="Times New Roman" w:hAnsi="Times New Roman"/>
          <w:b/>
          <w:sz w:val="24"/>
          <w:szCs w:val="24"/>
        </w:rPr>
        <w:t>zarządzam co następuje:</w:t>
      </w:r>
    </w:p>
    <w:p w:rsidR="00922717" w:rsidRPr="00922717" w:rsidRDefault="00922717" w:rsidP="00CA1B5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2717">
        <w:rPr>
          <w:rFonts w:ascii="Times New Roman" w:hAnsi="Times New Roman"/>
          <w:b/>
          <w:sz w:val="24"/>
          <w:szCs w:val="24"/>
        </w:rPr>
        <w:t>§ 1</w:t>
      </w:r>
    </w:p>
    <w:p w:rsidR="00922717" w:rsidRDefault="00BC3442" w:rsidP="00AC446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Zmienia się schemat organizacyjny Centrum Usług Wspólnych stanowiący załącznik do Regulaminu </w:t>
      </w:r>
      <w:r w:rsidR="00AC4469">
        <w:rPr>
          <w:rFonts w:ascii="Times New Roman" w:hAnsi="Times New Roman"/>
          <w:sz w:val="24"/>
          <w:szCs w:val="24"/>
        </w:rPr>
        <w:t>Organizacyjnego Centrum Usług Wspólnych w Piotrkowie Trybunalskim wprowadzonego Zarządzeniem Nr 8/2019 Kiero</w:t>
      </w:r>
      <w:r w:rsidR="00CA1B55">
        <w:rPr>
          <w:rFonts w:ascii="Times New Roman" w:hAnsi="Times New Roman"/>
          <w:sz w:val="24"/>
          <w:szCs w:val="24"/>
        </w:rPr>
        <w:t>wnika Centrum Usług Wspólnych w </w:t>
      </w:r>
      <w:r w:rsidR="00AC4469">
        <w:rPr>
          <w:rFonts w:ascii="Times New Roman" w:hAnsi="Times New Roman"/>
          <w:sz w:val="24"/>
          <w:szCs w:val="24"/>
        </w:rPr>
        <w:t>Piotrkowie Trybunalskim z dnia 20 sierpnia 2019 r., k</w:t>
      </w:r>
      <w:r w:rsidR="00CA1B55">
        <w:rPr>
          <w:rFonts w:ascii="Times New Roman" w:hAnsi="Times New Roman"/>
          <w:sz w:val="24"/>
          <w:szCs w:val="24"/>
        </w:rPr>
        <w:t>tóry otrzymuje brzmienie, jak w </w:t>
      </w:r>
      <w:bookmarkStart w:id="0" w:name="_GoBack"/>
      <w:bookmarkEnd w:id="0"/>
      <w:r w:rsidR="00AC4469">
        <w:rPr>
          <w:rFonts w:ascii="Times New Roman" w:hAnsi="Times New Roman"/>
          <w:sz w:val="24"/>
          <w:szCs w:val="24"/>
        </w:rPr>
        <w:t>załączniku do niniejszego zarządzenia.</w:t>
      </w:r>
    </w:p>
    <w:p w:rsidR="00922717" w:rsidRPr="00922717" w:rsidRDefault="00922717" w:rsidP="00CA1B5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2717">
        <w:rPr>
          <w:rFonts w:ascii="Times New Roman" w:hAnsi="Times New Roman"/>
          <w:b/>
          <w:sz w:val="24"/>
          <w:szCs w:val="24"/>
        </w:rPr>
        <w:t>§ 2</w:t>
      </w:r>
    </w:p>
    <w:p w:rsidR="00FC586B" w:rsidRPr="00877756" w:rsidRDefault="00922717">
      <w:pPr>
        <w:rPr>
          <w:rFonts w:ascii="Times New Roman" w:hAnsi="Times New Roman"/>
          <w:sz w:val="24"/>
          <w:szCs w:val="24"/>
        </w:rPr>
      </w:pPr>
      <w:r w:rsidRPr="00877756">
        <w:rPr>
          <w:rFonts w:ascii="Times New Roman" w:hAnsi="Times New Roman"/>
          <w:sz w:val="24"/>
          <w:szCs w:val="24"/>
        </w:rPr>
        <w:t>Zmiany do Regulaminu podlegają zatwierdzeniu przez Prezydenta Miasta Piotrkowa Trybunalskiego.</w:t>
      </w:r>
    </w:p>
    <w:p w:rsidR="00922717" w:rsidRDefault="007E3F5D" w:rsidP="00CA1B5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</w:t>
      </w:r>
    </w:p>
    <w:p w:rsidR="00877756" w:rsidRDefault="00922717" w:rsidP="00922717">
      <w:pPr>
        <w:spacing w:line="240" w:lineRule="auto"/>
        <w:rPr>
          <w:rFonts w:ascii="Times New Roman" w:hAnsi="Times New Roman"/>
          <w:sz w:val="24"/>
          <w:szCs w:val="24"/>
        </w:rPr>
      </w:pPr>
      <w:r w:rsidRPr="00922717">
        <w:rPr>
          <w:rFonts w:ascii="Times New Roman" w:hAnsi="Times New Roman"/>
          <w:sz w:val="24"/>
          <w:szCs w:val="24"/>
        </w:rPr>
        <w:t xml:space="preserve">Zarządzenie wchodzi w życie z dniem podpisania, </w:t>
      </w:r>
      <w:r w:rsidR="00743161">
        <w:rPr>
          <w:rFonts w:ascii="Times New Roman" w:hAnsi="Times New Roman"/>
          <w:sz w:val="24"/>
          <w:szCs w:val="24"/>
        </w:rPr>
        <w:t>z mocą obowiązującą od 01</w:t>
      </w:r>
      <w:r w:rsidR="00877756">
        <w:rPr>
          <w:rFonts w:ascii="Times New Roman" w:hAnsi="Times New Roman"/>
          <w:sz w:val="24"/>
          <w:szCs w:val="24"/>
        </w:rPr>
        <w:t xml:space="preserve"> stycznia</w:t>
      </w:r>
      <w:r w:rsidRPr="00922717">
        <w:rPr>
          <w:rFonts w:ascii="Times New Roman" w:hAnsi="Times New Roman"/>
          <w:sz w:val="24"/>
          <w:szCs w:val="24"/>
        </w:rPr>
        <w:t xml:space="preserve"> </w:t>
      </w:r>
    </w:p>
    <w:p w:rsidR="00922717" w:rsidRPr="00922717" w:rsidRDefault="00EF3E12" w:rsidP="00922717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</w:t>
      </w:r>
      <w:r w:rsidR="00922717" w:rsidRPr="00922717">
        <w:rPr>
          <w:rFonts w:ascii="Times New Roman" w:hAnsi="Times New Roman"/>
          <w:sz w:val="24"/>
          <w:szCs w:val="24"/>
        </w:rPr>
        <w:t xml:space="preserve"> r</w:t>
      </w:r>
      <w:r w:rsidR="00922717">
        <w:rPr>
          <w:rFonts w:ascii="Times New Roman" w:hAnsi="Times New Roman"/>
          <w:b/>
          <w:sz w:val="24"/>
          <w:szCs w:val="24"/>
        </w:rPr>
        <w:t>.</w:t>
      </w:r>
    </w:p>
    <w:p w:rsidR="00922717" w:rsidRDefault="00922717">
      <w:pPr>
        <w:rPr>
          <w:rFonts w:ascii="Times New Roman" w:hAnsi="Times New Roman"/>
        </w:rPr>
      </w:pPr>
    </w:p>
    <w:p w:rsidR="000904B9" w:rsidRDefault="000904B9">
      <w:pPr>
        <w:rPr>
          <w:rFonts w:ascii="Times New Roman" w:hAnsi="Times New Roman"/>
        </w:rPr>
      </w:pPr>
    </w:p>
    <w:p w:rsidR="000904B9" w:rsidRDefault="000904B9">
      <w:pPr>
        <w:rPr>
          <w:rFonts w:ascii="Times New Roman" w:hAnsi="Times New Roman"/>
        </w:rPr>
      </w:pPr>
    </w:p>
    <w:p w:rsidR="000904B9" w:rsidRDefault="000904B9">
      <w:pPr>
        <w:rPr>
          <w:rFonts w:ascii="Times New Roman" w:hAnsi="Times New Roman"/>
        </w:rPr>
      </w:pPr>
    </w:p>
    <w:p w:rsidR="000904B9" w:rsidRDefault="000904B9">
      <w:pPr>
        <w:rPr>
          <w:rFonts w:ascii="Times New Roman" w:hAnsi="Times New Roman"/>
        </w:rPr>
        <w:sectPr w:rsidR="000904B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904B9" w:rsidRDefault="000904B9">
      <w:pPr>
        <w:rPr>
          <w:rFonts w:ascii="Times New Roman" w:hAnsi="Times New Roman"/>
        </w:rPr>
      </w:pPr>
    </w:p>
    <w:p w:rsidR="000904B9" w:rsidRDefault="000904B9" w:rsidP="000904B9">
      <w:pPr>
        <w:suppressAutoHyphens/>
        <w:spacing w:after="0" w:line="240" w:lineRule="auto"/>
        <w:ind w:left="9912"/>
        <w:jc w:val="both"/>
        <w:rPr>
          <w:rFonts w:ascii="Times New Roman" w:hAnsi="Times New Roman"/>
          <w:sz w:val="20"/>
          <w:szCs w:val="20"/>
          <w:lang w:eastAsia="ar-SA"/>
        </w:rPr>
      </w:pPr>
      <w:r w:rsidRPr="000904B9">
        <w:rPr>
          <w:rFonts w:ascii="Times New Roman" w:hAnsi="Times New Roman"/>
          <w:sz w:val="20"/>
          <w:szCs w:val="20"/>
          <w:lang w:eastAsia="ar-SA"/>
        </w:rPr>
        <w:t>Załącznik do Regulaminu Organizacyjnego</w:t>
      </w:r>
      <w:r>
        <w:rPr>
          <w:rFonts w:ascii="Times New Roman" w:hAnsi="Times New Roman"/>
          <w:sz w:val="20"/>
          <w:szCs w:val="20"/>
          <w:lang w:eastAsia="ar-SA"/>
        </w:rPr>
        <w:t xml:space="preserve"> </w:t>
      </w:r>
    </w:p>
    <w:p w:rsidR="000904B9" w:rsidRDefault="000904B9" w:rsidP="000904B9">
      <w:pPr>
        <w:suppressAutoHyphens/>
        <w:spacing w:after="0" w:line="240" w:lineRule="auto"/>
        <w:ind w:left="9912"/>
        <w:jc w:val="both"/>
        <w:rPr>
          <w:rFonts w:ascii="Times New Roman" w:hAnsi="Times New Roman"/>
          <w:sz w:val="20"/>
          <w:szCs w:val="20"/>
          <w:lang w:eastAsia="ar-SA"/>
        </w:rPr>
      </w:pPr>
      <w:r w:rsidRPr="000904B9">
        <w:rPr>
          <w:rFonts w:ascii="Times New Roman" w:hAnsi="Times New Roman"/>
          <w:sz w:val="20"/>
          <w:szCs w:val="20"/>
          <w:lang w:eastAsia="ar-SA"/>
        </w:rPr>
        <w:t xml:space="preserve">Centrum Usług Wspólnych </w:t>
      </w:r>
    </w:p>
    <w:p w:rsidR="000904B9" w:rsidRDefault="000904B9" w:rsidP="000904B9">
      <w:pPr>
        <w:suppressAutoHyphens/>
        <w:spacing w:after="0" w:line="240" w:lineRule="auto"/>
        <w:ind w:left="9912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0904B9" w:rsidRPr="000904B9" w:rsidRDefault="000904B9" w:rsidP="000904B9">
      <w:pPr>
        <w:suppressAutoHyphens/>
        <w:spacing w:after="0" w:line="240" w:lineRule="auto"/>
        <w:ind w:left="9912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0904B9" w:rsidRPr="00922717" w:rsidRDefault="000904B9" w:rsidP="000904B9">
      <w:pPr>
        <w:spacing w:after="160" w:line="259" w:lineRule="auto"/>
        <w:rPr>
          <w:rFonts w:ascii="Times New Roman" w:hAnsi="Times New Roman"/>
        </w:rPr>
      </w:pPr>
      <w:r w:rsidRPr="000904B9">
        <w:rPr>
          <w:rFonts w:ascii="Times New Roman" w:hAnsi="Times New Roman"/>
          <w:b/>
          <w:sz w:val="48"/>
          <w:szCs w:val="40"/>
          <w:lang w:eastAsia="ar-SA"/>
        </w:rPr>
        <w:t xml:space="preserve">  </w:t>
      </w:r>
      <w:r w:rsidRPr="000904B9">
        <w:rPr>
          <w:rFonts w:ascii="Times New Roman" w:hAnsi="Times New Roman"/>
          <w:b/>
          <w:noProof/>
          <w:sz w:val="40"/>
          <w:szCs w:val="40"/>
        </w:rPr>
        <mc:AlternateContent>
          <mc:Choice Requires="wpg">
            <w:drawing>
              <wp:inline distT="0" distB="0" distL="0" distR="0">
                <wp:extent cx="8197947" cy="4608585"/>
                <wp:effectExtent l="0" t="0" r="0" b="1905"/>
                <wp:docPr id="24" name="Grupa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7947" cy="4608585"/>
                          <a:chOff x="0" y="-304"/>
                          <a:chExt cx="16632" cy="10109"/>
                        </a:xfrm>
                      </wpg:grpSpPr>
                      <wps:wsp>
                        <wps:cNvPr id="25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" y="-130"/>
                            <a:ext cx="16631" cy="9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6661" y="767"/>
                            <a:ext cx="3390" cy="12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304"/>
                            <a:ext cx="15476" cy="10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904B9" w:rsidRDefault="000904B9" w:rsidP="000904B9">
                              <w:pPr>
                                <w:jc w:val="center"/>
                                <w:rPr>
                                  <w:b/>
                                  <w:sz w:val="48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48"/>
                                  <w:szCs w:val="40"/>
                                </w:rPr>
                                <w:t>Schemat organizacyjny Centrum Usług Wspólnych</w:t>
                              </w:r>
                            </w:p>
                            <w:p w:rsidR="000904B9" w:rsidRDefault="000904B9" w:rsidP="000904B9">
                              <w:pPr>
                                <w:jc w:val="center"/>
                              </w:pPr>
                            </w:p>
                            <w:p w:rsidR="000904B9" w:rsidRDefault="000904B9" w:rsidP="000904B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109800" tIns="54720" rIns="109800" bIns="54720" anchor="t" anchorCtr="0">
                          <a:noAutofit/>
                        </wps:bodyPr>
                      </wps:wsp>
                      <wps:wsp>
                        <wps:cNvPr id="28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6908" y="2929"/>
                            <a:ext cx="2810" cy="10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8280" y="2039"/>
                            <a:ext cx="3" cy="889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0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8285" y="2540"/>
                            <a:ext cx="5998" cy="1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4282" y="2540"/>
                            <a:ext cx="1" cy="1158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2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9717" y="3419"/>
                            <a:ext cx="2339" cy="1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3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6907" y="948"/>
                            <a:ext cx="2930" cy="9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904B9" w:rsidRPr="000904B9" w:rsidRDefault="000904B9" w:rsidP="000904B9">
                              <w:pPr>
                                <w:jc w:val="center"/>
                              </w:pPr>
                              <w:r w:rsidRPr="000904B9">
                                <w:t>KIEROWNIK</w:t>
                              </w:r>
                            </w:p>
                            <w:p w:rsidR="000904B9" w:rsidRDefault="000904B9" w:rsidP="000904B9">
                              <w:pPr>
                                <w:jc w:val="center"/>
                              </w:pPr>
                              <w:r>
                                <w:t>CENTRUM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4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7021" y="3107"/>
                            <a:ext cx="2517" cy="7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904B9" w:rsidRPr="000904B9" w:rsidRDefault="000904B9" w:rsidP="000904B9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0904B9">
                                <w:rPr>
                                  <w:sz w:val="18"/>
                                </w:rPr>
                                <w:t>GŁÓWNY KSIĘGOWY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5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219" y="594"/>
                            <a:ext cx="2454" cy="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904B9" w:rsidRPr="000904B9" w:rsidRDefault="000904B9" w:rsidP="000904B9">
                              <w:pPr>
                                <w:rPr>
                                  <w:sz w:val="16"/>
                                  <w:szCs w:val="18"/>
                                </w:rPr>
                              </w:pPr>
                              <w:r w:rsidRPr="000904B9">
                                <w:rPr>
                                  <w:sz w:val="16"/>
                                  <w:szCs w:val="18"/>
                                </w:rPr>
                                <w:t>Związki Zawodowe  ZNP</w:t>
                              </w:r>
                            </w:p>
                            <w:p w:rsidR="000904B9" w:rsidRDefault="000904B9" w:rsidP="000904B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1 et. -  sam. referent</w:t>
                              </w:r>
                            </w:p>
                            <w:p w:rsidR="000904B9" w:rsidRDefault="000904B9" w:rsidP="000904B9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6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219" y="1507"/>
                            <a:ext cx="2454" cy="8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904B9" w:rsidRDefault="000904B9" w:rsidP="000904B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Związki Zawodowe            NSZZ Solidarność</w:t>
                              </w:r>
                            </w:p>
                            <w:p w:rsidR="000904B9" w:rsidRDefault="000904B9" w:rsidP="000904B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1 et. -  sam. referent</w:t>
                              </w:r>
                            </w:p>
                            <w:p w:rsidR="000904B9" w:rsidRDefault="000904B9" w:rsidP="000904B9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7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3139" y="3699"/>
                            <a:ext cx="2336" cy="5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904B9" w:rsidRDefault="000904B9" w:rsidP="000904B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SPRZĄTACZKA -  ½ etatu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8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4239" y="4239"/>
                            <a:ext cx="7200" cy="1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904B9" w:rsidRPr="00CF59FB" w:rsidRDefault="000904B9" w:rsidP="000904B9">
                              <w:pPr>
                                <w:spacing w:after="0"/>
                                <w:jc w:val="center"/>
                              </w:pPr>
                              <w:r w:rsidRPr="00CF59FB">
                                <w:t xml:space="preserve">DZIAŁ KSIĘGOWO – PŁACOWY W ZAKRESIE </w:t>
                              </w:r>
                            </w:p>
                            <w:p w:rsidR="000904B9" w:rsidRPr="00CF59FB" w:rsidRDefault="000904B9" w:rsidP="000904B9">
                              <w:pPr>
                                <w:jc w:val="center"/>
                              </w:pPr>
                              <w:r w:rsidRPr="00CF59FB">
                                <w:t>OBSŁUGI JEDNOSTEK OBSŁUGIWANYCH</w:t>
                              </w:r>
                            </w:p>
                            <w:p w:rsidR="000904B9" w:rsidRDefault="000904B9" w:rsidP="000904B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t xml:space="preserve">         </w:t>
                              </w:r>
                              <w:r w:rsidRPr="00CF59FB">
                                <w:rPr>
                                  <w:sz w:val="20"/>
                                  <w:szCs w:val="20"/>
                                </w:rPr>
                                <w:t xml:space="preserve">1 etat – st. </w:t>
                              </w:r>
                              <w:r w:rsidRPr="00CF59FB">
                                <w:rPr>
                                  <w:sz w:val="20"/>
                                  <w:szCs w:val="20"/>
                                </w:rPr>
                                <w:t>S</w:t>
                              </w:r>
                              <w:r w:rsidRPr="00CF59FB">
                                <w:rPr>
                                  <w:sz w:val="20"/>
                                  <w:szCs w:val="20"/>
                                </w:rPr>
                                <w:t>pecjalista</w:t>
                              </w:r>
                            </w:p>
                            <w:p w:rsidR="000904B9" w:rsidRDefault="000904B9" w:rsidP="000904B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0904B9" w:rsidRPr="00CF59FB" w:rsidRDefault="000904B9" w:rsidP="000904B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0904B9" w:rsidRPr="00CF59FB" w:rsidRDefault="000904B9" w:rsidP="000904B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CF59FB">
                                <w:rPr>
                                  <w:sz w:val="20"/>
                                  <w:szCs w:val="20"/>
                                </w:rPr>
                                <w:t xml:space="preserve">         1 etat – st. inspektor</w:t>
                              </w:r>
                            </w:p>
                            <w:p w:rsidR="000904B9" w:rsidRPr="00CF59FB" w:rsidRDefault="000904B9" w:rsidP="000904B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CF59FB">
                                <w:rPr>
                                  <w:sz w:val="20"/>
                                  <w:szCs w:val="20"/>
                                </w:rPr>
                                <w:t xml:space="preserve">         3 etaty – specjalista</w:t>
                              </w:r>
                            </w:p>
                            <w:p w:rsidR="000904B9" w:rsidRDefault="000904B9" w:rsidP="000904B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CF59FB">
                                <w:rPr>
                                  <w:sz w:val="20"/>
                                  <w:szCs w:val="20"/>
                                </w:rPr>
                                <w:t xml:space="preserve">         1 etat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–</w:t>
                              </w:r>
                              <w:r w:rsidRPr="00CF59FB">
                                <w:rPr>
                                  <w:sz w:val="20"/>
                                  <w:szCs w:val="20"/>
                                </w:rPr>
                                <w:t xml:space="preserve"> specjalista</w:t>
                              </w:r>
                            </w:p>
                            <w:p w:rsidR="000904B9" w:rsidRDefault="000904B9" w:rsidP="000904B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        1 etat – sam. referent</w:t>
                              </w:r>
                            </w:p>
                            <w:p w:rsidR="000904B9" w:rsidRDefault="000904B9" w:rsidP="000904B9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9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6453" y="6169"/>
                            <a:ext cx="3263" cy="7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904B9" w:rsidRDefault="000904B9" w:rsidP="000904B9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KASA CENTRUM</w:t>
                              </w:r>
                            </w:p>
                            <w:p w:rsidR="000904B9" w:rsidRDefault="000904B9" w:rsidP="000904B9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    1 etat  - specjalista</w:t>
                              </w:r>
                            </w:p>
                            <w:p w:rsidR="000904B9" w:rsidRDefault="000904B9" w:rsidP="000904B9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0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6452" y="7786"/>
                            <a:ext cx="3598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904B9" w:rsidRDefault="000904B9" w:rsidP="000904B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KASA ZAPOMOGOWO – POŻYCZKOWA</w:t>
                              </w:r>
                            </w:p>
                            <w:p w:rsidR="000904B9" w:rsidRDefault="000904B9" w:rsidP="000904B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1 etat -  st. inspektor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1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2059" y="3421"/>
                            <a:ext cx="3" cy="4776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2" name="Line 43"/>
                        <wps:cNvCnPr>
                          <a:cxnSpLocks noChangeShapeType="1"/>
                        </wps:cNvCnPr>
                        <wps:spPr bwMode="auto">
                          <a:xfrm flipH="1">
                            <a:off x="10083" y="8198"/>
                            <a:ext cx="1978" cy="1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3" name="Line 44"/>
                        <wps:cNvCnPr>
                          <a:cxnSpLocks noChangeShapeType="1"/>
                        </wps:cNvCnPr>
                        <wps:spPr bwMode="auto">
                          <a:xfrm flipH="1">
                            <a:off x="9719" y="6556"/>
                            <a:ext cx="2341" cy="1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4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1519" y="5160"/>
                            <a:ext cx="539" cy="1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5" name="AutoShape 46"/>
                        <wps:cNvCnPr>
                          <a:cxnSpLocks noChangeShapeType="1"/>
                        </wps:cNvCnPr>
                        <wps:spPr bwMode="auto">
                          <a:xfrm flipH="1">
                            <a:off x="2675" y="930"/>
                            <a:ext cx="3984" cy="3"/>
                          </a:xfrm>
                          <a:prstGeom prst="straightConnector1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6" name="AutoShape 47"/>
                        <wps:cNvCnPr>
                          <a:cxnSpLocks noChangeShapeType="1"/>
                        </wps:cNvCnPr>
                        <wps:spPr bwMode="auto">
                          <a:xfrm flipH="1">
                            <a:off x="2675" y="1859"/>
                            <a:ext cx="3984" cy="2"/>
                          </a:xfrm>
                          <a:prstGeom prst="straightConnector1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a 24" o:spid="_x0000_s1026" style="width:645.5pt;height:362.9pt;mso-position-horizontal-relative:char;mso-position-vertical-relative:line" coordorigin=",-304" coordsize="16632,10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">
                <v:rect id="Rectangle 26" o:spid="_x0000_s1027" style="position:absolute;left:1;top:-130;width:16631;height:993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lg4cQA&#10;AADbAAAADwAAAGRycy9kb3ducmV2LnhtbESPQWvCQBSE7wX/w/IEb7pRMUh0FbUUqpe2Knh9Zp9J&#10;NPs2ZLca/fVuQehxmJlvmOm8MaW4Uu0Kywr6vQgEcWp1wZmC/e6jOwbhPLLG0jIpuJOD+az1NsVE&#10;2xv/0HXrMxEg7BJUkHtfJVK6NCeDrmcr4uCdbG3QB1lnUtd4C3BTykEUxdJgwWEhx4pWOaWX7a9R&#10;EGeH/vrrwdH5/Ti0y+/z5qBlrFSn3SwmIDw1/j/8an9qBYMR/H0JP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5YOHEAAAA2wAAAA8AAAAAAAAAAAAAAAAAmAIAAGRycy9k&#10;b3ducmV2LnhtbFBLBQYAAAAABAAEAPUAAACJAwAAAAA=&#10;" filled="f" stroked="f" strokecolor="gray">
                  <v:stroke joinstyle="round"/>
                </v:rect>
                <v:rect id="Rectangle 27" o:spid="_x0000_s1028" style="position:absolute;left:6661;top:767;width:3390;height:1236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MvwMMA&#10;AADbAAAADwAAAGRycy9kb3ducmV2LnhtbESPT4vCMBTE7wt+h/CEvWmqrCLVKOpuoQc9+O/+aJ5t&#10;sXkpTdZ2/fRGEPY4zMxvmMWqM5W4U+NKywpGwwgEcWZ1ybmC8ykZzEA4j6yxskwK/sjBatn7WGCs&#10;bcsHuh99LgKEXYwKCu/rWEqXFWTQDW1NHLyrbQz6IJtc6gbbADeVHEfRVBosOSwUWNO2oOx2/DUK&#10;Nmky2aW31n5V39F+k/8k5YMuSn32u/UchKfO/4ff7VQrGE/h9SX8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tMvwMMAAADbAAAADwAAAAAAAAAAAAAAAACYAgAAZHJzL2Rv&#10;d25yZXYueG1sUEsFBgAAAAAEAAQA9QAAAIgDAAAAAA==&#10;" strokeweight=".26mm">
                  <v:stroke endcap="square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8" o:spid="_x0000_s1029" type="#_x0000_t202" style="position:absolute;top:-304;width:15476;height:10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3Om8IA&#10;AADbAAAADwAAAGRycy9kb3ducmV2LnhtbESPQWsCMRSE7wX/Q3iCt5pVxNrVKCIs9aR09dDjY/PM&#10;Lm5eliTV9d+bQsHjMDPfMKtNb1txIx8axwom4wwEceV0w0bB+VS8L0CEiKyxdUwKHhRgsx68rTDX&#10;7s7fdCujEQnCIUcFdYxdLmWoarIYxq4jTt7FeYsxSW+k9nhPcNvKaZbNpcWG00KNHe1qqq7lr1XQ&#10;FjNz+qz8Yrf/ckfzQ8W5PEyUGg377RJEpD6+wv/tvVYw/YC/L+kH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Lc6bwgAAANsAAAAPAAAAAAAAAAAAAAAAAJgCAABkcnMvZG93&#10;bnJldi54bWxQSwUGAAAAAAQABAD1AAAAhwMAAAAA&#10;" stroked="f" strokecolor="gray">
                  <v:stroke joinstyle="round"/>
                  <v:textbox inset="3.05mm,1.52mm,3.05mm,1.52mm">
                    <w:txbxContent>
                      <w:p w:rsidR="000904B9" w:rsidRDefault="000904B9" w:rsidP="000904B9">
                        <w:pPr>
                          <w:jc w:val="center"/>
                          <w:rPr>
                            <w:b/>
                            <w:sz w:val="48"/>
                            <w:szCs w:val="40"/>
                          </w:rPr>
                        </w:pPr>
                        <w:r>
                          <w:rPr>
                            <w:b/>
                            <w:sz w:val="48"/>
                            <w:szCs w:val="40"/>
                          </w:rPr>
                          <w:t>Schemat organizacyjny Centrum Usług Wspólnych</w:t>
                        </w:r>
                      </w:p>
                      <w:p w:rsidR="000904B9" w:rsidRDefault="000904B9" w:rsidP="000904B9">
                        <w:pPr>
                          <w:jc w:val="center"/>
                        </w:pPr>
                      </w:p>
                      <w:p w:rsidR="000904B9" w:rsidRDefault="000904B9" w:rsidP="000904B9">
                        <w:pPr>
                          <w:jc w:val="center"/>
                        </w:pPr>
                      </w:p>
                    </w:txbxContent>
                  </v:textbox>
                </v:shape>
                <v:rect id="Rectangle 29" o:spid="_x0000_s1030" style="position:absolute;left:6908;top:2929;width:2810;height:104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AeKcAA&#10;AADbAAAADwAAAGRycy9kb3ducmV2LnhtbERPy4rCMBTdC/5DuII7TRVnkGoUX4UuZhZW3V+aa1ts&#10;bkoTbZ2vnywGZnk47/W2N7V4Uesqywpm0wgEcW51xYWC6yWZLEE4j6yxtkwK3uRguxkO1hhr2/GZ&#10;XpkvRAhhF6OC0vsmltLlJRl0U9sQB+5uW4M+wLaQusUuhJtazqPoUxqsODSU2NChpPyRPY2CfZp8&#10;fKWPzi7qY/S9L05J9UM3pcajfrcC4an3/+I/d6oVzMPY8CX8ALn5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AAeKcAAAADbAAAADwAAAAAAAAAAAAAAAACYAgAAZHJzL2Rvd25y&#10;ZXYueG1sUEsFBgAAAAAEAAQA9QAAAIUDAAAAAA==&#10;" strokeweight=".26mm">
                  <v:stroke endcap="square"/>
                </v:rect>
                <v:line id="Line 30" o:spid="_x0000_s1031" style="position:absolute;visibility:visible;mso-wrap-style:square" from="8280,2039" to="8283,2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7YqwcUAAADbAAAADwAAAGRycy9kb3ducmV2LnhtbESP3WoCMRSE7wt9h3CE3nWzWvBnaxQR&#10;BAsiVQuld6eb083azcmSpLq+vSkIXg4z8w0znXe2ESfyoXasoJ/lIIhLp2uuFHwcVs9jECEia2wc&#10;k4ILBZjPHh+mWGh35h2d9rESCcKhQAUmxraQMpSGLIbMtcTJ+3HeYkzSV1J7PCe4beQgz4fSYs1p&#10;wWBLS0Pl7/7PKqDFN8rty7szm+3Sv32O9PHrOFHqqdctXkFE6uI9fGuvtYLBBP6/pB8gZ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7YqwcUAAADbAAAADwAAAAAAAAAA&#10;AAAAAAChAgAAZHJzL2Rvd25yZXYueG1sUEsFBgAAAAAEAAQA+QAAAJMDAAAAAA==&#10;" strokeweight=".26mm">
                  <v:stroke joinstyle="miter" endcap="square"/>
                </v:line>
                <v:line id="Line 31" o:spid="_x0000_s1032" style="position:absolute;visibility:visible;mso-wrap-style:square" from="8285,2540" to="14283,25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1UVgcIAAADbAAAADwAAAGRycy9kb3ducmV2LnhtbERPW2vCMBR+H+w/hDPYm6ZT2LRrKiII&#10;GwyZFxDfjs1ZU9eclCTT+u/Ng7DHj+9ezHrbijP50DhW8DLMQBBXTjdcK9htl4MJiBCRNbaOScGV&#10;AszKx4cCc+0uvKbzJtYihXDIUYGJsculDJUhi2HoOuLE/ThvMSboa6k9XlK4beUoy16lxYZTg8GO&#10;Foaq382fVUDzI8rV+NuZr9XCf+7f9Olwmir1/NTP30FE6uO/+O7+0ArGaX36kn6ALG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1UVgcIAAADbAAAADwAAAAAAAAAAAAAA&#10;AAChAgAAZHJzL2Rvd25yZXYueG1sUEsFBgAAAAAEAAQA+QAAAJADAAAAAA==&#10;" strokeweight=".26mm">
                  <v:stroke joinstyle="miter" endcap="square"/>
                </v:line>
                <v:line id="Line 32" o:spid="_x0000_s1033" style="position:absolute;visibility:visible;mso-wrap-style:square" from="14282,2540" to="14283,3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mwGsQAAADbAAAADwAAAGRycy9kb3ducmV2LnhtbESP3WoCMRSE7wXfIRzBOzerQn+2RhFB&#10;sFCk2kLp3enmuFndnCxJquvbm0LBy2FmvmFmi8424kw+1I4VjLMcBHHpdM2Vgs+P9egJRIjIGhvH&#10;pOBKARbzfm+GhXYX3tF5HyuRIBwKVGBibAspQ2nIYshcS5y8g/MWY5K+ktrjJcFtIyd5/iAt1pwW&#10;DLa0MlSe9r9WAS1/UG6n7868bVf+9etRH7+Pz0oNB93yBUSkLt7D/+2NVjAdw9+X9APk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GbAaxAAAANsAAAAPAAAAAAAAAAAA&#10;AAAAAKECAABkcnMvZG93bnJldi54bWxQSwUGAAAAAAQABAD5AAAAkgMAAAAA&#10;" strokeweight=".26mm">
                  <v:stroke joinstyle="miter" endcap="square"/>
                </v:line>
                <v:line id="Line 33" o:spid="_x0000_s1034" style="position:absolute;visibility:visible;mso-wrap-style:square" from="9717,3419" to="12056,3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subcQAAADbAAAADwAAAGRycy9kb3ducmV2LnhtbESPQWsCMRSE74L/ITzBm2ZVaO1qFBEE&#10;hSKtFkpvz81zs7p5WZKo23/fFAo9DjPzDTNftrYWd/KhcqxgNMxAEBdOV1wq+DhuBlMQISJrrB2T&#10;gm8KsFx0O3PMtXvwO90PsRQJwiFHBSbGJpcyFIYshqFriJN3dt5iTNKXUnt8JLit5TjLnqTFitOC&#10;wYbWhorr4WYV0OqEcj95c+Z1v/a7z2d9+bq8KNXvtasZiEht/A//tbdawWQMv1/SD5C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yy5txAAAANsAAAAPAAAAAAAAAAAA&#10;AAAAAKECAABkcnMvZG93bnJldi54bWxQSwUGAAAAAAQABAD5AAAAkgMAAAAA&#10;" strokeweight=".26mm">
                  <v:stroke joinstyle="miter" endcap="square"/>
                </v:line>
                <v:shape id="Text Box 34" o:spid="_x0000_s1035" type="#_x0000_t202" style="position:absolute;left:6907;top:948;width:2930;height: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sCvsMA&#10;AADbAAAADwAAAGRycy9kb3ducmV2LnhtbESP3YrCMBSE7wXfIRzBO01dF5FqKqJUXNgbfx7g2Jz+&#10;aHNSmmytb28WFvZymJlvmPWmN7XoqHWVZQWzaQSCOLO64kLB9ZJOliCcR9ZYWyYFL3KwSYaDNcba&#10;PvlE3dkXIkDYxaig9L6JpXRZSQbd1DbEwctta9AH2RZSt/gMcFPLjyhaSIMVh4USG9qVlD3OP0bB&#10;5/1rf7gtZ2ljvrMutfKYP3ZWqfGo365AeOr9f/ivfdQK5nP4/RJ+gE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sCvsMAAADbAAAADwAAAAAAAAAAAAAAAACYAgAAZHJzL2Rv&#10;d25yZXYueG1sUEsFBgAAAAAEAAQA9QAAAIgDAAAAAA==&#10;" stroked="f" strokecolor="gray">
                  <v:stroke joinstyle="round"/>
                  <v:textbox>
                    <w:txbxContent>
                      <w:p w:rsidR="000904B9" w:rsidRPr="000904B9" w:rsidRDefault="000904B9" w:rsidP="000904B9">
                        <w:pPr>
                          <w:jc w:val="center"/>
                        </w:pPr>
                        <w:r w:rsidRPr="000904B9">
                          <w:t>KIEROWNIK</w:t>
                        </w:r>
                      </w:p>
                      <w:p w:rsidR="000904B9" w:rsidRDefault="000904B9" w:rsidP="000904B9">
                        <w:pPr>
                          <w:jc w:val="center"/>
                        </w:pPr>
                        <w:r>
                          <w:t>CENTRUM</w:t>
                        </w:r>
                      </w:p>
                    </w:txbxContent>
                  </v:textbox>
                </v:shape>
                <v:shape id="Text Box 35" o:spid="_x0000_s1036" type="#_x0000_t202" style="position:absolute;left:7021;top:3107;width:2517;height: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KaysMA&#10;AADbAAAADwAAAGRycy9kb3ducmV2LnhtbESPW4vCMBSE3wX/QzgL+6apF0S6prIoFQVfvPyAY3N6&#10;WZuT0sTa/fdGWNjHYWa+YVbr3tSio9ZVlhVMxhEI4szqigsF10s6WoJwHlljbZkU/JKDdTIcrDDW&#10;9skn6s6+EAHCLkYFpfdNLKXLSjLoxrYhDl5uW4M+yLaQusVngJtaTqNoIQ1WHBZKbGhTUnY/P4yC&#10;+c9hu7stJ2ljjlmXWrnP7xur1OdH//0FwlPv/8N/7b1WMJvD+0v4ATJ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rKaysMAAADbAAAADwAAAAAAAAAAAAAAAACYAgAAZHJzL2Rv&#10;d25yZXYueG1sUEsFBgAAAAAEAAQA9QAAAIgDAAAAAA==&#10;" stroked="f" strokecolor="gray">
                  <v:stroke joinstyle="round"/>
                  <v:textbox>
                    <w:txbxContent>
                      <w:p w:rsidR="000904B9" w:rsidRPr="000904B9" w:rsidRDefault="000904B9" w:rsidP="000904B9">
                        <w:pPr>
                          <w:jc w:val="center"/>
                          <w:rPr>
                            <w:sz w:val="18"/>
                          </w:rPr>
                        </w:pPr>
                        <w:r w:rsidRPr="000904B9">
                          <w:rPr>
                            <w:sz w:val="18"/>
                          </w:rPr>
                          <w:t>GŁÓWNY KSIĘGOWY</w:t>
                        </w:r>
                      </w:p>
                    </w:txbxContent>
                  </v:textbox>
                </v:shape>
                <v:shape id="Text Box 36" o:spid="_x0000_s1037" type="#_x0000_t202" style="position:absolute;left:219;top:594;width:2454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SaE8MA&#10;AADbAAAADwAAAGRycy9kb3ducmV2LnhtbESPzWrDMBCE74W+g9hCbrXcBJfgRgmhUMgxPyZpb4u1&#10;tYytlSspifP2VSHQ4zAz3zCL1Wh7cSEfWscKXrIcBHHtdMuNgurw8TwHESKyxt4xKbhRgNXy8WGB&#10;pXZX3tFlHxuRIBxKVGBiHEopQ23IYsjcQJy8b+ctxiR9I7XHa4LbXk7z/FVabDktGBzo3VDd7c9W&#10;wbj5OnWfsZkWR+PpJ6y7bVFVSk2exvUbiEhj/A/f2xutYFbA35f0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SaE8MAAADbAAAADwAAAAAAAAAAAAAAAACYAgAAZHJzL2Rv&#10;d25yZXYueG1sUEsFBgAAAAAEAAQA9QAAAIgDAAAAAA==&#10;" strokeweight=".26mm">
                  <v:stroke endcap="square"/>
                  <v:textbox>
                    <w:txbxContent>
                      <w:p w:rsidR="000904B9" w:rsidRPr="000904B9" w:rsidRDefault="000904B9" w:rsidP="000904B9">
                        <w:pPr>
                          <w:rPr>
                            <w:sz w:val="16"/>
                            <w:szCs w:val="18"/>
                          </w:rPr>
                        </w:pPr>
                        <w:r w:rsidRPr="000904B9">
                          <w:rPr>
                            <w:sz w:val="16"/>
                            <w:szCs w:val="18"/>
                          </w:rPr>
                          <w:t>Związki Zawodowe  ZNP</w:t>
                        </w:r>
                      </w:p>
                      <w:p w:rsidR="000904B9" w:rsidRDefault="000904B9" w:rsidP="000904B9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 et. -  sam. referent</w:t>
                        </w:r>
                      </w:p>
                      <w:p w:rsidR="000904B9" w:rsidRDefault="000904B9" w:rsidP="000904B9"/>
                    </w:txbxContent>
                  </v:textbox>
                </v:shape>
                <v:shape id="Text Box 37" o:spid="_x0000_s1038" type="#_x0000_t202" style="position:absolute;left:219;top:1507;width:2454;height: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YEZMIA&#10;AADbAAAADwAAAGRycy9kb3ducmV2LnhtbESPQWsCMRSE74L/ITyhN81qUcpqFBEKHlu7aL09Ns/N&#10;spuXNUl1/femUOhxmJlvmNWmt624kQ+1YwXTSQaCuHS65kpB8fU+fgMRIrLG1jEpeFCAzXo4WGGu&#10;3Z0/6XaIlUgQDjkqMDF2uZShNGQxTFxHnLyL8xZjkr6S2uM9wW0rZ1m2kBZrTgsGO9oZKpvDj1XQ&#10;78+n5jtWs/nReLqGbfMxLwqlXkb9dgkiUh//w3/tvVbwuoDfL+kH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pgRkwgAAANsAAAAPAAAAAAAAAAAAAAAAAJgCAABkcnMvZG93&#10;bnJldi54bWxQSwUGAAAAAAQABAD1AAAAhwMAAAAA&#10;" strokeweight=".26mm">
                  <v:stroke endcap="square"/>
                  <v:textbox>
                    <w:txbxContent>
                      <w:p w:rsidR="000904B9" w:rsidRDefault="000904B9" w:rsidP="000904B9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Związki Zawodowe            NSZZ Solidarność</w:t>
                        </w:r>
                      </w:p>
                      <w:p w:rsidR="000904B9" w:rsidRDefault="000904B9" w:rsidP="000904B9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 et. -  sam. referent</w:t>
                        </w:r>
                      </w:p>
                      <w:p w:rsidR="000904B9" w:rsidRDefault="000904B9" w:rsidP="000904B9"/>
                    </w:txbxContent>
                  </v:textbox>
                </v:shape>
                <v:shape id="Text Box 38" o:spid="_x0000_s1039" type="#_x0000_t202" style="position:absolute;left:13139;top:3699;width:2336;height: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qh/8MA&#10;AADbAAAADwAAAGRycy9kb3ducmV2LnhtbESPQWsCMRSE7wX/Q3iCt5qtYi2rUUQoeLR2qfX22Lxu&#10;lt28rEmq679vBKHHYWa+YZbr3rbiQj7UjhW8jDMQxKXTNVcKis/35zcQISJrbB2TghsFWK8GT0vM&#10;tbvyB10OsRIJwiFHBSbGLpcylIYshrHriJP347zFmKSvpPZ4TXDbykmWvUqLNacFgx1tDZXN4dcq&#10;6HenY/Mdq8nsy3g6h02znxWFUqNhv1mAiNTH//CjvdMKpnO4f0k/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qh/8MAAADbAAAADwAAAAAAAAAAAAAAAACYAgAAZHJzL2Rv&#10;d25yZXYueG1sUEsFBgAAAAAEAAQA9QAAAIgDAAAAAA==&#10;" strokeweight=".26mm">
                  <v:stroke endcap="square"/>
                  <v:textbox>
                    <w:txbxContent>
                      <w:p w:rsidR="000904B9" w:rsidRDefault="000904B9" w:rsidP="000904B9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SPRZĄTACZKA -  ½ etatu</w:t>
                        </w:r>
                      </w:p>
                    </w:txbxContent>
                  </v:textbox>
                </v:shape>
                <v:shape id="Text Box 39" o:spid="_x0000_s1040" type="#_x0000_t202" style="position:absolute;left:4239;top:4239;width:7200;height:1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U1jcAA&#10;AADbAAAADwAAAGRycy9kb3ducmV2LnhtbERPW2vCMBR+H+w/hDPwbaYqjlGNpQwEH72Ubb4dmmNT&#10;2px0SdTu3y8Pwh4/vvu6GG0vbuRD61jBbJqBIK6dbrlRUJ22r+8gQkTW2DsmBb8UoNg8P60x1+7O&#10;B7odYyNSCIccFZgYh1zKUBuyGKZuIE7cxXmLMUHfSO3xnsJtL+dZ9iYttpwaDA70YajujlerYNyd&#10;v7rv2MyXn8bTTyi7/bKqlJq8jOUKRKQx/osf7p1WsEhj05f0A+Tm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3U1jcAAAADbAAAADwAAAAAAAAAAAAAAAACYAgAAZHJzL2Rvd25y&#10;ZXYueG1sUEsFBgAAAAAEAAQA9QAAAIUDAAAAAA==&#10;" strokeweight=".26mm">
                  <v:stroke endcap="square"/>
                  <v:textbox>
                    <w:txbxContent>
                      <w:p w:rsidR="000904B9" w:rsidRPr="00CF59FB" w:rsidRDefault="000904B9" w:rsidP="000904B9">
                        <w:pPr>
                          <w:spacing w:after="0"/>
                          <w:jc w:val="center"/>
                        </w:pPr>
                        <w:r w:rsidRPr="00CF59FB">
                          <w:t xml:space="preserve">DZIAŁ KSIĘGOWO – PŁACOWY W ZAKRESIE </w:t>
                        </w:r>
                      </w:p>
                      <w:p w:rsidR="000904B9" w:rsidRPr="00CF59FB" w:rsidRDefault="000904B9" w:rsidP="000904B9">
                        <w:pPr>
                          <w:jc w:val="center"/>
                        </w:pPr>
                        <w:r w:rsidRPr="00CF59FB">
                          <w:t>OBSŁUGI JEDNOSTEK OBSŁUGIWANYCH</w:t>
                        </w:r>
                      </w:p>
                      <w:p w:rsidR="000904B9" w:rsidRDefault="000904B9" w:rsidP="000904B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t xml:space="preserve">         </w:t>
                        </w:r>
                        <w:r w:rsidRPr="00CF59FB">
                          <w:rPr>
                            <w:sz w:val="20"/>
                            <w:szCs w:val="20"/>
                          </w:rPr>
                          <w:t xml:space="preserve">1 etat – st. </w:t>
                        </w:r>
                        <w:r w:rsidRPr="00CF59FB">
                          <w:rPr>
                            <w:sz w:val="20"/>
                            <w:szCs w:val="20"/>
                          </w:rPr>
                          <w:t>S</w:t>
                        </w:r>
                        <w:r w:rsidRPr="00CF59FB">
                          <w:rPr>
                            <w:sz w:val="20"/>
                            <w:szCs w:val="20"/>
                          </w:rPr>
                          <w:t>pecjalista</w:t>
                        </w:r>
                      </w:p>
                      <w:p w:rsidR="000904B9" w:rsidRDefault="000904B9" w:rsidP="000904B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0904B9" w:rsidRPr="00CF59FB" w:rsidRDefault="000904B9" w:rsidP="000904B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0904B9" w:rsidRPr="00CF59FB" w:rsidRDefault="000904B9" w:rsidP="000904B9">
                        <w:pPr>
                          <w:rPr>
                            <w:sz w:val="20"/>
                            <w:szCs w:val="20"/>
                          </w:rPr>
                        </w:pPr>
                        <w:r w:rsidRPr="00CF59FB">
                          <w:rPr>
                            <w:sz w:val="20"/>
                            <w:szCs w:val="20"/>
                          </w:rPr>
                          <w:t xml:space="preserve">         1 etat – st. inspektor</w:t>
                        </w:r>
                      </w:p>
                      <w:p w:rsidR="000904B9" w:rsidRPr="00CF59FB" w:rsidRDefault="000904B9" w:rsidP="000904B9">
                        <w:pPr>
                          <w:rPr>
                            <w:sz w:val="20"/>
                            <w:szCs w:val="20"/>
                          </w:rPr>
                        </w:pPr>
                        <w:r w:rsidRPr="00CF59FB">
                          <w:rPr>
                            <w:sz w:val="20"/>
                            <w:szCs w:val="20"/>
                          </w:rPr>
                          <w:t xml:space="preserve">         3 etaty – specjalista</w:t>
                        </w:r>
                      </w:p>
                      <w:p w:rsidR="000904B9" w:rsidRDefault="000904B9" w:rsidP="000904B9">
                        <w:pPr>
                          <w:rPr>
                            <w:sz w:val="20"/>
                            <w:szCs w:val="20"/>
                          </w:rPr>
                        </w:pPr>
                        <w:r w:rsidRPr="00CF59FB">
                          <w:rPr>
                            <w:sz w:val="20"/>
                            <w:szCs w:val="20"/>
                          </w:rPr>
                          <w:t xml:space="preserve">         1 etat </w:t>
                        </w:r>
                        <w:r>
                          <w:rPr>
                            <w:sz w:val="20"/>
                            <w:szCs w:val="20"/>
                          </w:rPr>
                          <w:t>–</w:t>
                        </w:r>
                        <w:r w:rsidRPr="00CF59FB">
                          <w:rPr>
                            <w:sz w:val="20"/>
                            <w:szCs w:val="20"/>
                          </w:rPr>
                          <w:t xml:space="preserve"> specjalista</w:t>
                        </w:r>
                      </w:p>
                      <w:p w:rsidR="000904B9" w:rsidRDefault="000904B9" w:rsidP="000904B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    1 etat – sam. referent</w:t>
                        </w:r>
                      </w:p>
                      <w:p w:rsidR="000904B9" w:rsidRDefault="000904B9" w:rsidP="000904B9"/>
                    </w:txbxContent>
                  </v:textbox>
                </v:shape>
                <v:shape id="Text Box 40" o:spid="_x0000_s1041" type="#_x0000_t202" style="position:absolute;left:6453;top:6169;width:3263;height: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mQFsMA&#10;AADbAAAADwAAAGRycy9kb3ducmV2LnhtbESPQWsCMRSE7wX/Q3iCt5qtYrGrUUQoeLR2qfX22Lxu&#10;lt28rEmq679vBKHHYWa+YZbr3rbiQj7UjhW8jDMQxKXTNVcKis/35zmIEJE1to5JwY0CrFeDpyXm&#10;2l35gy6HWIkE4ZCjAhNjl0sZSkMWw9h1xMn7cd5iTNJXUnu8Jrht5STLXqXFmtOCwY62hsrm8GsV&#10;9LvTsfmO1WT2ZTydw6bZz4pCqdGw3yxAROrjf/jR3mkF0ze4f0k/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mQFsMAAADbAAAADwAAAAAAAAAAAAAAAACYAgAAZHJzL2Rv&#10;d25yZXYueG1sUEsFBgAAAAAEAAQA9QAAAIgDAAAAAA==&#10;" strokeweight=".26mm">
                  <v:stroke endcap="square"/>
                  <v:textbox>
                    <w:txbxContent>
                      <w:p w:rsidR="000904B9" w:rsidRDefault="000904B9" w:rsidP="000904B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KASA CENTRUM</w:t>
                        </w:r>
                      </w:p>
                      <w:p w:rsidR="000904B9" w:rsidRDefault="000904B9" w:rsidP="000904B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1 etat  - specjalista</w:t>
                        </w:r>
                      </w:p>
                      <w:p w:rsidR="000904B9" w:rsidRDefault="000904B9" w:rsidP="000904B9"/>
                    </w:txbxContent>
                  </v:textbox>
                </v:shape>
                <v:shape id="Text Box 41" o:spid="_x0000_s1042" type="#_x0000_t202" style="position:absolute;left:6452;top:7786;width:3598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VK9sAA&#10;AADbAAAADwAAAGRycy9kb3ducmV2LnhtbERPW2vCMBR+H+w/hDPwbaaKjlGNpQwEH72Ubb4dmmNT&#10;2px0SdTu3y8Pwh4/vvu6GG0vbuRD61jBbJqBIK6dbrlRUJ22r+8gQkTW2DsmBb8UoNg8P60x1+7O&#10;B7odYyNSCIccFZgYh1zKUBuyGKZuIE7cxXmLMUHfSO3xnsJtL+dZ9iYttpwaDA70YajujlerYNyd&#10;v7rv2MyXn8bTTyi7/bKqlJq8jOUKRKQx/osf7p1WsEjr05f0A+Tm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QVK9sAAAADbAAAADwAAAAAAAAAAAAAAAACYAgAAZHJzL2Rvd25y&#10;ZXYueG1sUEsFBgAAAAAEAAQA9QAAAIUDAAAAAA==&#10;" strokeweight=".26mm">
                  <v:stroke endcap="square"/>
                  <v:textbox>
                    <w:txbxContent>
                      <w:p w:rsidR="000904B9" w:rsidRDefault="000904B9" w:rsidP="000904B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KASA ZAPOMOGOWO – POŻYCZKOWA</w:t>
                        </w:r>
                      </w:p>
                      <w:p w:rsidR="000904B9" w:rsidRDefault="000904B9" w:rsidP="000904B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 etat -  st. inspektor</w:t>
                        </w:r>
                      </w:p>
                    </w:txbxContent>
                  </v:textbox>
                </v:shape>
                <v:line id="Line 42" o:spid="_x0000_s1043" style="position:absolute;visibility:visible;mso-wrap-style:square" from="12059,3421" to="12062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B/DZ8UAAADbAAAADwAAAGRycy9kb3ducmV2LnhtbESP3WoCMRSE7wu+QzhC7zRrW7RdjSJC&#10;oYUi/hSKd8fNcbN2c7Ikqa5vbwShl8PMfMNMZq2txYl8qBwrGPQzEMSF0xWXCr63771XECEia6wd&#10;k4ILBZhNOw8TzLU785pOm1iKBOGQowITY5NLGQpDFkPfNcTJOzhvMSbpS6k9nhPc1vIpy4bSYsVp&#10;wWBDC0PF7+bPKqD5HuXyeeXM13LhP39G+rg7vin12G3nYxCR2vgfvrc/tIKXAdy+pB8gp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B/DZ8UAAADbAAAADwAAAAAAAAAA&#10;AAAAAAChAgAAZHJzL2Rvd25yZXYueG1sUEsFBgAAAAAEAAQA+QAAAJMDAAAAAA==&#10;" strokeweight=".26mm">
                  <v:stroke joinstyle="miter" endcap="square"/>
                </v:line>
                <v:line id="Line 43" o:spid="_x0000_s1044" style="position:absolute;flip:x;visibility:visible;mso-wrap-style:square" from="10083,8198" to="12061,81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dwHsQAAADbAAAADwAAAGRycy9kb3ducmV2LnhtbESPQWvCQBSE70L/w/IK3nRTW4rEbKQt&#10;Fj21NAa8PrPPbDD7NmRXTf31bkHocZiZb5hsOdhWnKn3jWMFT9MEBHHldMO1gnL7OZmD8AFZY+uY&#10;FPySh2X+MMow1e7CP3QuQi0ihH2KCkwIXSqlrwxZ9FPXEUfv4HqLIcq+lrrHS4TbVs6S5FVabDgu&#10;GOzow1B1LE5WQZHsvzd6N38vv8z2Kk1V7tbPK6XGj8PbAkSgIfyH7+2NVvAyg78v8QfI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F3AexAAAANsAAAAPAAAAAAAAAAAA&#10;AAAAAKECAABkcnMvZG93bnJldi54bWxQSwUGAAAAAAQABAD5AAAAkgMAAAAA&#10;" strokeweight=".26mm">
                  <v:stroke joinstyle="miter" endcap="square"/>
                </v:line>
                <v:line id="Line 44" o:spid="_x0000_s1045" style="position:absolute;flip:x;visibility:visible;mso-wrap-style:square" from="9719,6556" to="12060,6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vVhcQAAADbAAAADwAAAGRycy9kb3ducmV2LnhtbESPQWvCQBSE70L/w/IKvemmtYjEbKQt&#10;LfWkNAa8PrPPbDD7NmS3mvrrXUHocZiZb5hsOdhWnKj3jWMFz5MEBHHldMO1gnL7NZ6D8AFZY+uY&#10;FPyRh2X+MMow1e7MP3QqQi0ihH2KCkwIXSqlrwxZ9BPXEUfv4HqLIcq+lrrHc4TbVr4kyUxabDgu&#10;GOzow1B1LH6tgiLZb1Z6N38v12Z7kaYqd9/TT6WeHoe3BYhAQ/gP39srreB1Crcv8QfI/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W9WFxAAAANsAAAAPAAAAAAAAAAAA&#10;AAAAAKECAABkcnMvZG93bnJldi54bWxQSwUGAAAAAAQABAD5AAAAkgMAAAAA&#10;" strokeweight=".26mm">
                  <v:stroke joinstyle="miter" endcap="square"/>
                </v:line>
                <v:line id="Line 45" o:spid="_x0000_s1046" style="position:absolute;visibility:visible;mso-wrap-style:square" from="11519,5160" to="12058,51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Ghg/8QAAADbAAAADwAAAGRycy9kb3ducmV2LnhtbESPQWsCMRSE7wX/Q3hCb5q1laqrUUQo&#10;tFCkVUF6e908N6ublyVJdf33piD0OMzMN8xs0dpanMmHyrGCQT8DQVw4XXGpYLd97Y1BhIissXZM&#10;Cq4UYDHvPMww1+7CX3TexFIkCIccFZgYm1zKUBiyGPquIU7ewXmLMUlfSu3xkuC2lk9Z9iItVpwW&#10;DDa0MlScNr9WAS1/UK6fP535WK/8+36kj9/HiVKP3XY5BRGpjf/he/tNKxgO4e9L+gFyf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aGD/xAAAANsAAAAPAAAAAAAAAAAA&#10;AAAAAKECAABkcnMvZG93bnJldi54bWxQSwUGAAAAAAQABAD5AAAAkgMAAAAA&#10;" strokeweight=".26mm">
                  <v:stroke joinstyle="miter" endcap="square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6" o:spid="_x0000_s1047" type="#_x0000_t32" style="position:absolute;left:2675;top:930;width:3984;height: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eC9b4AAADbAAAADwAAAGRycy9kb3ducmV2LnhtbESPzQrCMBCE74LvEFbwpqmiVqpRRBC8&#10;+nPxtjZrW2w2pYm2+vRGEDwOs/PNznLdmlI8qXaFZQWjYQSCOLW64EzB+bQbzEE4j6yxtEwKXuRg&#10;vep2lpho2/CBnkefiQBhl6CC3PsqkdKlORl0Q1sRB+9ma4M+yDqTusYmwE0px1E0kwYLDg05VrTN&#10;Kb0fHya80ZC1b+8uh33BcTt97N7XuFSq32s3CxCeWv8//qX3WsFkCt8tAQBy9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8d4L1vgAAANsAAAAPAAAAAAAAAAAAAAAAAKEC&#10;AABkcnMvZG93bnJldi54bWxQSwUGAAAAAAQABAD5AAAAjAMAAAAA&#10;" strokeweight=".26mm">
                  <v:stroke dashstyle="dash" joinstyle="miter" endcap="square"/>
                </v:shape>
                <v:shape id="AutoShape 47" o:spid="_x0000_s1048" type="#_x0000_t32" style="position:absolute;left:2675;top:1859;width:3984;height: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Ucgr4AAADbAAAADwAAAGRycy9kb3ducmV2LnhtbESPzQrCMBCE74LvEFbwpqmiVqpRRBC8&#10;+nPxtjZrW2w2pYm2+vRGEDwOs/PNznLdmlI8qXaFZQWjYQSCOLW64EzB+bQbzEE4j6yxtEwKXuRg&#10;vep2lpho2/CBnkefiQBhl6CC3PsqkdKlORl0Q1sRB+9ma4M+yDqTusYmwE0px1E0kwYLDg05VrTN&#10;Kb0fHya80ZC1b+8uh33BcTt97N7XuFSq32s3CxCeWv8//qX3WsFkBt8tAQBy9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MpRyCvgAAANsAAAAPAAAAAAAAAAAAAAAAAKEC&#10;AABkcnMvZG93bnJldi54bWxQSwUGAAAAAAQABAD5AAAAjAMAAAAA&#10;" strokeweight=".26mm">
                  <v:stroke dashstyle="dash" joinstyle="miter" endcap="square"/>
                </v:shape>
                <w10:anchorlock/>
              </v:group>
            </w:pict>
          </mc:Fallback>
        </mc:AlternateContent>
      </w:r>
    </w:p>
    <w:sectPr w:rsidR="000904B9" w:rsidRPr="00922717" w:rsidSect="000904B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37AC5"/>
    <w:multiLevelType w:val="hybridMultilevel"/>
    <w:tmpl w:val="03A2BC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384"/>
    <w:rsid w:val="000904B9"/>
    <w:rsid w:val="00386BDB"/>
    <w:rsid w:val="004F3F63"/>
    <w:rsid w:val="00743161"/>
    <w:rsid w:val="00781A63"/>
    <w:rsid w:val="007E3F5D"/>
    <w:rsid w:val="00877756"/>
    <w:rsid w:val="00922717"/>
    <w:rsid w:val="00935384"/>
    <w:rsid w:val="00A017EA"/>
    <w:rsid w:val="00AC4469"/>
    <w:rsid w:val="00B80355"/>
    <w:rsid w:val="00BC3442"/>
    <w:rsid w:val="00CA1B55"/>
    <w:rsid w:val="00E922B2"/>
    <w:rsid w:val="00EF3E12"/>
    <w:rsid w:val="00F64F42"/>
    <w:rsid w:val="00FC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7F6117-061B-4BF2-A7BF-7FD9C21D5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2717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3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3F6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34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34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3442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34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3442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9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P_Cieslak</dc:creator>
  <cp:keywords/>
  <dc:description/>
  <cp:lastModifiedBy>P_Prymus</cp:lastModifiedBy>
  <cp:revision>8</cp:revision>
  <cp:lastPrinted>2020-03-10T08:22:00Z</cp:lastPrinted>
  <dcterms:created xsi:type="dcterms:W3CDTF">2020-02-17T09:03:00Z</dcterms:created>
  <dcterms:modified xsi:type="dcterms:W3CDTF">2021-02-26T09:06:00Z</dcterms:modified>
</cp:coreProperties>
</file>