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29" w:rsidRPr="007F4B54" w:rsidRDefault="00E85629" w:rsidP="00ED7F4B">
      <w:pPr>
        <w:jc w:val="both"/>
        <w:rPr>
          <w:b/>
          <w:sz w:val="28"/>
          <w:szCs w:val="28"/>
          <w:u w:val="single"/>
        </w:rPr>
      </w:pPr>
      <w:r w:rsidRPr="007F4B54">
        <w:rPr>
          <w:b/>
          <w:sz w:val="28"/>
          <w:szCs w:val="28"/>
          <w:u w:val="single"/>
        </w:rPr>
        <w:t>Zarządzenia z 2019 roku</w:t>
      </w:r>
    </w:p>
    <w:p w:rsidR="00E85629" w:rsidRDefault="00E85629" w:rsidP="00ED7F4B">
      <w:pPr>
        <w:pStyle w:val="Akapitzlist"/>
        <w:numPr>
          <w:ilvl w:val="0"/>
          <w:numId w:val="1"/>
        </w:numPr>
        <w:jc w:val="both"/>
      </w:pPr>
      <w:r>
        <w:t>Zarządzenie  N</w:t>
      </w:r>
      <w:r w:rsidRPr="00E85629">
        <w:t xml:space="preserve">r </w:t>
      </w:r>
      <w:r>
        <w:t xml:space="preserve">1/2019 Kierownika Centrum Usług Wspólnych w Piotrkowie Trybunalskim </w:t>
      </w:r>
      <w:r w:rsidR="00ED7F4B">
        <w:t xml:space="preserve">           </w:t>
      </w:r>
      <w:r>
        <w:t>z dnia 1 stycznia 2019 roku w sprawie wprowadzenia Regulaminu udzielania zamówień publicznych, których wartość nie przekracza wyrażonej w złotych równowartości kwoty 30.000 euro w Centrum Usług Wspólnych w Piotrkowie Trybunalskim.</w:t>
      </w:r>
    </w:p>
    <w:p w:rsidR="00E85629" w:rsidRDefault="00E85629" w:rsidP="00ED7F4B">
      <w:pPr>
        <w:pStyle w:val="Akapitzlist"/>
        <w:numPr>
          <w:ilvl w:val="0"/>
          <w:numId w:val="1"/>
        </w:numPr>
        <w:jc w:val="both"/>
      </w:pPr>
      <w:r>
        <w:t xml:space="preserve">Zarządzenie </w:t>
      </w:r>
      <w:r w:rsidR="00ED7F4B">
        <w:t>N</w:t>
      </w:r>
      <w:r>
        <w:t xml:space="preserve">r 2/2019 Kierownika Centrum Usług Wspólnych w Piotrkowie Trybunalskim </w:t>
      </w:r>
      <w:r w:rsidR="00ED7F4B">
        <w:t xml:space="preserve">            </w:t>
      </w:r>
      <w:r>
        <w:t>z dnia 30 stycznia 2019 roku w sprawie zmiany Regulaminu Organizacyjnego Centrum Usług Wspólnych w Piotrkowie Trybunalskim.</w:t>
      </w:r>
    </w:p>
    <w:p w:rsidR="00E85629" w:rsidRDefault="00E85629" w:rsidP="00ED7F4B">
      <w:pPr>
        <w:pStyle w:val="Akapitzlist"/>
        <w:numPr>
          <w:ilvl w:val="0"/>
          <w:numId w:val="1"/>
        </w:numPr>
        <w:jc w:val="both"/>
      </w:pPr>
      <w:r>
        <w:t xml:space="preserve">Zarządzenie </w:t>
      </w:r>
      <w:r w:rsidR="00ED7F4B">
        <w:t>N</w:t>
      </w:r>
      <w:r>
        <w:t xml:space="preserve">r 3/2019 Kierownika Centrum Usług Wspólnych w Piotrkowie Trybunalskim </w:t>
      </w:r>
      <w:r w:rsidR="00ED7F4B">
        <w:t xml:space="preserve">           </w:t>
      </w:r>
      <w:r>
        <w:t>z dnia 30 stycznia 2019 rok</w:t>
      </w:r>
      <w:bookmarkStart w:id="0" w:name="_GoBack"/>
      <w:bookmarkEnd w:id="0"/>
      <w:r>
        <w:t>u w sprawie wyznaczenia pracownika do prowadzenia korespondencji elektronicznej</w:t>
      </w:r>
      <w:r w:rsidR="00A023EF">
        <w:t xml:space="preserve"> za pomocą platformy E-PUAP.</w:t>
      </w:r>
    </w:p>
    <w:p w:rsidR="00A023EF" w:rsidRDefault="00A023EF" w:rsidP="00ED7F4B">
      <w:pPr>
        <w:pStyle w:val="Akapitzlist"/>
        <w:numPr>
          <w:ilvl w:val="0"/>
          <w:numId w:val="1"/>
        </w:numPr>
        <w:jc w:val="both"/>
      </w:pPr>
      <w:r>
        <w:t xml:space="preserve">Zarządzenie </w:t>
      </w:r>
      <w:r w:rsidR="00ED7F4B">
        <w:t>N</w:t>
      </w:r>
      <w:r>
        <w:t xml:space="preserve">r 4/2019 Kierownika Centrum Usług Wspólnych w Piotrkowie Trybunalskim </w:t>
      </w:r>
      <w:r w:rsidR="00ED7F4B">
        <w:t xml:space="preserve">          </w:t>
      </w:r>
      <w:r>
        <w:t>w sprawie zmiany Regulaminu Organizacyjnego Centrum Usług Wspólnych w Piotrkowie Trybunalskim</w:t>
      </w:r>
      <w:r w:rsidR="00ED7F4B">
        <w:t>.</w:t>
      </w:r>
    </w:p>
    <w:p w:rsidR="00A023EF" w:rsidRDefault="00A023EF" w:rsidP="00ED7F4B">
      <w:pPr>
        <w:pStyle w:val="Akapitzlist"/>
        <w:numPr>
          <w:ilvl w:val="0"/>
          <w:numId w:val="1"/>
        </w:numPr>
        <w:jc w:val="both"/>
      </w:pPr>
      <w:r>
        <w:t xml:space="preserve">Zarządzenie </w:t>
      </w:r>
      <w:r w:rsidR="00ED7F4B">
        <w:t>N</w:t>
      </w:r>
      <w:r>
        <w:t xml:space="preserve">r 5/2019 Kierownika Centrum Usług Wspólnych w Piotrkowie Trybunalskim </w:t>
      </w:r>
      <w:r w:rsidR="00ED7F4B">
        <w:t xml:space="preserve">            </w:t>
      </w:r>
      <w:r>
        <w:t>z dnia 01 lipca 2019 roku w sprawie wprowadzenia Regulaminu Pracy.</w:t>
      </w:r>
    </w:p>
    <w:p w:rsidR="00A023EF" w:rsidRDefault="00A023EF" w:rsidP="00ED7F4B">
      <w:pPr>
        <w:pStyle w:val="Akapitzlist"/>
        <w:numPr>
          <w:ilvl w:val="0"/>
          <w:numId w:val="1"/>
        </w:numPr>
        <w:jc w:val="both"/>
      </w:pPr>
      <w:r>
        <w:t xml:space="preserve">Zarządzenie </w:t>
      </w:r>
      <w:r w:rsidR="00ED7F4B">
        <w:t>N</w:t>
      </w:r>
      <w:r>
        <w:t xml:space="preserve">r 6/2019 Kierownika Centrum Usług Wspólnych w Piotrkowie Trybunalskim </w:t>
      </w:r>
      <w:r w:rsidR="00ED7F4B">
        <w:t xml:space="preserve">            </w:t>
      </w:r>
      <w:r>
        <w:t>z dnia 04 lipca 2019 roku w sprawie wprowadzenia Regulaminu wynagradzania pracowników samorządowych zatrudnionych w Centrum Usług Wspólnych w Piotrkowie Trybunalskim.</w:t>
      </w:r>
    </w:p>
    <w:p w:rsidR="00A023EF" w:rsidRDefault="00A023EF" w:rsidP="00ED7F4B">
      <w:pPr>
        <w:pStyle w:val="Akapitzlist"/>
        <w:numPr>
          <w:ilvl w:val="0"/>
          <w:numId w:val="1"/>
        </w:numPr>
        <w:jc w:val="both"/>
      </w:pPr>
      <w:r>
        <w:t xml:space="preserve">Zarządzenie </w:t>
      </w:r>
      <w:r w:rsidR="00ED7F4B">
        <w:t>N</w:t>
      </w:r>
      <w:r>
        <w:t>r 7</w:t>
      </w:r>
      <w:r w:rsidR="00FE3496">
        <w:t>/2019</w:t>
      </w:r>
      <w:r>
        <w:t xml:space="preserve"> Kierownika Centrum Usług Wspólnych w Piotrkowie Trybunalskim </w:t>
      </w:r>
      <w:r w:rsidR="00A05AE0">
        <w:t xml:space="preserve">           </w:t>
      </w:r>
      <w:r>
        <w:t>z dnia 20 sierpnia 2019 roku w sprawie wprowadzenia instrukcji obiegu i kontroli dokumentów finansowo-księgowych.</w:t>
      </w:r>
    </w:p>
    <w:p w:rsidR="00A023EF" w:rsidRDefault="00ED7F4B" w:rsidP="00ED7F4B">
      <w:pPr>
        <w:pStyle w:val="Akapitzlist"/>
        <w:numPr>
          <w:ilvl w:val="0"/>
          <w:numId w:val="1"/>
        </w:numPr>
        <w:jc w:val="both"/>
      </w:pPr>
      <w:r>
        <w:t>Zarządzenie Nr 8/2019 Kierownika Centrum Usług Wspólnych w Piotrkowie Trybunalskim            z dnia 20 sierpnia 2019 roku w sprawie ustalenia Regulaminu Organizacyjnego Centrum Usług Wspólnych w Piotrkowie Trybunalskim.</w:t>
      </w:r>
    </w:p>
    <w:p w:rsidR="00ED7F4B" w:rsidRPr="00392CA6" w:rsidRDefault="00ED7F4B" w:rsidP="00ED7F4B">
      <w:pPr>
        <w:pStyle w:val="Akapitzlist"/>
        <w:numPr>
          <w:ilvl w:val="0"/>
          <w:numId w:val="1"/>
        </w:numPr>
        <w:jc w:val="both"/>
      </w:pPr>
      <w:r w:rsidRPr="00392CA6">
        <w:t xml:space="preserve">Zarządzenie Nr 9/2019 Kierownika Centrum Usług Wspólnych w Piotrkowie Trybunalskim </w:t>
      </w:r>
      <w:r w:rsidR="009A05B9" w:rsidRPr="00392CA6">
        <w:t xml:space="preserve">            </w:t>
      </w:r>
      <w:r w:rsidRPr="00392CA6">
        <w:t>z dnia 02 września 2019 roku w sprawie wprowadzenia zasad rachunkowości w Centrum Usług Wspólnych w Piotrkowie Trybunalskim.</w:t>
      </w:r>
    </w:p>
    <w:p w:rsidR="00ED7F4B" w:rsidRDefault="00ED7F4B" w:rsidP="00ED7F4B">
      <w:pPr>
        <w:pStyle w:val="Akapitzlist"/>
        <w:numPr>
          <w:ilvl w:val="0"/>
          <w:numId w:val="1"/>
        </w:numPr>
        <w:jc w:val="both"/>
      </w:pPr>
      <w:r>
        <w:t>Zarządzenie Nr 10/2019 Kierownika Centrum Usług Wspólnych w Piotrkowie Trybunalskim</w:t>
      </w:r>
      <w:r w:rsidR="009A05B9">
        <w:t xml:space="preserve">         </w:t>
      </w:r>
      <w:r>
        <w:t xml:space="preserve"> z dnia 2 września 2019 roku w sprawie powołania stałej Komisji Inwentaryzacyjnej w Centrum Usług Wspólnych w Piotrkowie Trybunalskim oraz wyznaczenia osób sprawujących nadzór nad mieniem będącym </w:t>
      </w:r>
      <w:r w:rsidR="009A05B9">
        <w:t xml:space="preserve"> własnością Centrum Usług Wspólnych w Piotrkowie Trybunalskim.</w:t>
      </w:r>
    </w:p>
    <w:p w:rsidR="009A05B9" w:rsidRDefault="009A05B9" w:rsidP="00ED7F4B">
      <w:pPr>
        <w:pStyle w:val="Akapitzlist"/>
        <w:numPr>
          <w:ilvl w:val="0"/>
          <w:numId w:val="1"/>
        </w:numPr>
        <w:jc w:val="both"/>
      </w:pPr>
      <w:r>
        <w:t>Zarządzenie Nr 11/2019 Kierownika Centrum Usług Wspólnych w Piotrkowie Trybunalskim          z dnia 2 września 2019 roku w sprawie wprowadzenia Instrukcji Kasowej w Centrum Usług Wspólnych w Piotrkowie Trybunalskim.</w:t>
      </w:r>
    </w:p>
    <w:p w:rsidR="00392CA6" w:rsidRPr="00ED7F4B" w:rsidRDefault="00392CA6" w:rsidP="00392CA6">
      <w:pPr>
        <w:pStyle w:val="Akapitzlist"/>
        <w:numPr>
          <w:ilvl w:val="0"/>
          <w:numId w:val="1"/>
        </w:numPr>
        <w:jc w:val="both"/>
      </w:pPr>
      <w:r>
        <w:t>Zarządzenie Nr 12/2019 Kierownika Centrum Usług Wspólnych w Piotrkowie Trybunalskim         z dnia 10 września 2019 roku w sprawie wprowadzenia Systemu Zarządzania Bezpieczeństwem oraz Polityki Bezpieczeństwa Danych Osobowych w Centrum Usług Wspólnych w Piotrkowie Trybunalskim.</w:t>
      </w:r>
    </w:p>
    <w:p w:rsidR="009A05B9" w:rsidRDefault="009A05B9" w:rsidP="00ED7F4B">
      <w:pPr>
        <w:pStyle w:val="Akapitzlist"/>
        <w:numPr>
          <w:ilvl w:val="0"/>
          <w:numId w:val="1"/>
        </w:numPr>
        <w:jc w:val="both"/>
      </w:pPr>
      <w:r>
        <w:t>Zarządzenie Nr 13/2019 Kierownika Centrum Usług Wspólnych w Piotrkowie Trybunalskim          z dnia 24 października 2019 roku w sprawie powołania Komisji Rekrutacyjnej do przeprowadzenia naboru na wolne stanowisko urzędnicze starszego referenta w dziale księgowo-płacowym.</w:t>
      </w:r>
    </w:p>
    <w:p w:rsidR="009A05B9" w:rsidRDefault="009A05B9" w:rsidP="00ED7F4B">
      <w:pPr>
        <w:pStyle w:val="Akapitzlist"/>
        <w:numPr>
          <w:ilvl w:val="0"/>
          <w:numId w:val="1"/>
        </w:numPr>
        <w:jc w:val="both"/>
      </w:pPr>
      <w:r>
        <w:t>Zarządzenie Nr 14/2019 Kierownika Centrum Usług Wspólnych w Piotrkowie Trybunalskim          z dnia 20 października 2019 roku w sprawie wprowadzenia „Regulaminu naboru na wolne stanowiska urzędnicze w Centrum Usług Wspólnych w Piotrkowie Trybunalskim”.</w:t>
      </w:r>
    </w:p>
    <w:p w:rsidR="00F10474" w:rsidRPr="00ED7F4B" w:rsidRDefault="00F10474" w:rsidP="00F10474">
      <w:pPr>
        <w:pStyle w:val="Akapitzlist"/>
        <w:numPr>
          <w:ilvl w:val="0"/>
          <w:numId w:val="1"/>
        </w:numPr>
        <w:jc w:val="both"/>
      </w:pPr>
      <w:r>
        <w:lastRenderedPageBreak/>
        <w:t>Zarządzenie Nr 15/2019 Kierownika Centrum Usług Wspólnych w Piotrkowie Trybunalskim         z dnia 20 listopada 2019 roku w sprawie wprowadzenia Systemu Zarządzania Bezpieczeństwem Informacji oraz Polityki Bezpieczeństwa Danych Osobowych w Centrum Usług Wspólnych w Piotrkowie Trybunalskim.</w:t>
      </w:r>
    </w:p>
    <w:sectPr w:rsidR="00F10474" w:rsidRPr="00ED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2010"/>
    <w:multiLevelType w:val="hybridMultilevel"/>
    <w:tmpl w:val="FD08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8"/>
    <w:rsid w:val="00392CA6"/>
    <w:rsid w:val="00515D10"/>
    <w:rsid w:val="005D10AE"/>
    <w:rsid w:val="007F4B54"/>
    <w:rsid w:val="00994EB8"/>
    <w:rsid w:val="009A05B9"/>
    <w:rsid w:val="00A023EF"/>
    <w:rsid w:val="00A05AE0"/>
    <w:rsid w:val="00E85629"/>
    <w:rsid w:val="00ED7F4B"/>
    <w:rsid w:val="00F10474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69FF-12CD-42B6-8AAF-E75F86AB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J_Krawczyk</dc:creator>
  <cp:keywords/>
  <dc:description/>
  <cp:lastModifiedBy>P_Cieslak</cp:lastModifiedBy>
  <cp:revision>8</cp:revision>
  <dcterms:created xsi:type="dcterms:W3CDTF">2020-02-18T09:37:00Z</dcterms:created>
  <dcterms:modified xsi:type="dcterms:W3CDTF">2020-03-11T08:33:00Z</dcterms:modified>
</cp:coreProperties>
</file>